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1D79" w14:textId="4B082AF1" w:rsidR="00C77517" w:rsidRPr="00C77517" w:rsidRDefault="00C77517" w:rsidP="00C77517">
      <w:pPr>
        <w:pStyle w:val="HaupttitelNMG"/>
      </w:pPr>
      <w:r w:rsidRPr="00C77517">
        <w:t>Zyklusplan NMG 1. Zyklus</w:t>
      </w:r>
      <w:r w:rsidR="006F74AC">
        <w:t xml:space="preserve"> (Kanton Thurgau)</w:t>
      </w:r>
    </w:p>
    <w:tbl>
      <w:tblPr>
        <w:tblStyle w:val="Tabellenraster"/>
        <w:tblW w:w="1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14"/>
        <w:gridCol w:w="3537"/>
        <w:gridCol w:w="228"/>
        <w:gridCol w:w="3310"/>
        <w:gridCol w:w="228"/>
        <w:gridCol w:w="3310"/>
        <w:gridCol w:w="228"/>
        <w:gridCol w:w="3310"/>
        <w:gridCol w:w="228"/>
      </w:tblGrid>
      <w:tr w:rsidR="00C77517" w:rsidRPr="00376613" w14:paraId="477058AA" w14:textId="77777777" w:rsidTr="00DE61B1">
        <w:trPr>
          <w:trHeight w:hRule="exact" w:val="147"/>
        </w:trPr>
        <w:tc>
          <w:tcPr>
            <w:tcW w:w="626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004DCDFA" w14:textId="65E5862A" w:rsidR="00C77517" w:rsidRPr="005D4B19" w:rsidRDefault="006F74AC" w:rsidP="003B677B">
            <w:pPr>
              <w:spacing w:line="204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VS</w:t>
            </w:r>
            <w:r w:rsidR="00C77517" w:rsidRPr="005D4B19">
              <w:rPr>
                <w:rFonts w:ascii="Arial" w:hAnsi="Arial" w:cs="Arial"/>
                <w:b/>
                <w:color w:val="FFFFFF" w:themeColor="background1"/>
              </w:rPr>
              <w:t>1</w:t>
            </w:r>
          </w:p>
          <w:p w14:paraId="43E398CE" w14:textId="77777777" w:rsidR="00C77517" w:rsidRPr="00235348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13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0D69FE64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37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3651053D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>Quartal 1</w:t>
            </w:r>
          </w:p>
          <w:p w14:paraId="5D42D6DD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8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6839D717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4E40121B" wp14:editId="0B036FF3">
                      <wp:extent cx="126000" cy="288000"/>
                      <wp:effectExtent l="0" t="0" r="52070" b="17145"/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554E9FF0" id="Freihandform 7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CVyYFJbAMAAFg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1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DFD8266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1802BE4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8" w:type="dxa"/>
            <w:vMerge w:val="restart"/>
            <w:tcBorders>
              <w:top w:val="single" w:sz="24" w:space="0" w:color="DB8D32"/>
            </w:tcBorders>
            <w:shd w:val="clear" w:color="auto" w:fill="F9F1D9"/>
          </w:tcPr>
          <w:p w14:paraId="3D20A371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1DEA8476" wp14:editId="48E86BC6">
                      <wp:extent cx="126000" cy="288000"/>
                      <wp:effectExtent l="0" t="0" r="52070" b="17145"/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1CAA7610" id="Freihandform 8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AZ26WHbAMAAFg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1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282B092F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60C0F77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8" w:type="dxa"/>
            <w:vMerge w:val="restart"/>
            <w:tcBorders>
              <w:top w:val="single" w:sz="24" w:space="0" w:color="DB8D32"/>
              <w:left w:val="nil"/>
            </w:tcBorders>
            <w:shd w:val="clear" w:color="auto" w:fill="F9F1D9"/>
          </w:tcPr>
          <w:p w14:paraId="67BA1554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177B5AA8" wp14:editId="72519CB2">
                      <wp:extent cx="126000" cy="288000"/>
                      <wp:effectExtent l="0" t="0" r="52070" b="17145"/>
                      <wp:docPr id="9" name="Freihand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5A452FC3" id="Freihandform 9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DnvaVIbAMAAFg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10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68D13432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CCC4598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8" w:type="dxa"/>
            <w:vMerge w:val="restart"/>
            <w:tcBorders>
              <w:left w:val="nil"/>
            </w:tcBorders>
            <w:shd w:val="clear" w:color="auto" w:fill="auto"/>
          </w:tcPr>
          <w:p w14:paraId="0396B37C" w14:textId="77777777" w:rsidR="00C77517" w:rsidRPr="00235348" w:rsidRDefault="00C77517" w:rsidP="003B677B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FF5454F" wp14:editId="3F70D039">
                      <wp:extent cx="129600" cy="288000"/>
                      <wp:effectExtent l="0" t="0" r="48260" b="17145"/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69DFDC9B" id="Freihandform 10" o:spid="_x0000_s1026" style="width:10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" path="m,l347370,352479,10216,679415e" fillcolor="#f9f1d9" strokecolor="#db8d32" strokeweight="1pt">
                      <v:stroke joinstyle="miter"/>
                      <v:path arrowok="t" o:connecttype="custom" o:connectlocs="0,0;129600,149414;3811,288000" o:connectangles="0,0,0"/>
                      <w10:anchorlock/>
                    </v:shape>
                  </w:pict>
                </mc:Fallback>
              </mc:AlternateContent>
            </w:r>
          </w:p>
        </w:tc>
      </w:tr>
      <w:tr w:rsidR="00C77517" w:rsidRPr="00376613" w14:paraId="1468246D" w14:textId="77777777" w:rsidTr="00DE61B1">
        <w:trPr>
          <w:trHeight w:hRule="exact" w:val="147"/>
        </w:trPr>
        <w:tc>
          <w:tcPr>
            <w:tcW w:w="626" w:type="dxa"/>
            <w:vMerge/>
            <w:shd w:val="clear" w:color="auto" w:fill="DB8D32"/>
            <w:tcMar>
              <w:right w:w="57" w:type="dxa"/>
            </w:tcMar>
          </w:tcPr>
          <w:p w14:paraId="3C064993" w14:textId="77777777" w:rsidR="00C77517" w:rsidRPr="007D1874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584161BF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37" w:type="dxa"/>
            <w:vMerge/>
            <w:shd w:val="clear" w:color="auto" w:fill="F9F1D9"/>
            <w:tcMar>
              <w:left w:w="794" w:type="dxa"/>
            </w:tcMar>
          </w:tcPr>
          <w:p w14:paraId="5F4FB1F4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0F6AC81E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vMerge/>
            <w:shd w:val="clear" w:color="auto" w:fill="F9F1D9"/>
            <w:tcMar>
              <w:left w:w="794" w:type="dxa"/>
            </w:tcMar>
          </w:tcPr>
          <w:p w14:paraId="0E8BDEA6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dxa"/>
            <w:vMerge/>
            <w:shd w:val="clear" w:color="auto" w:fill="F9F1D9"/>
          </w:tcPr>
          <w:p w14:paraId="26E93F2D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vMerge/>
            <w:shd w:val="clear" w:color="auto" w:fill="F9F1D9"/>
            <w:tcMar>
              <w:left w:w="794" w:type="dxa"/>
            </w:tcMar>
          </w:tcPr>
          <w:p w14:paraId="5D297604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dxa"/>
            <w:vMerge/>
            <w:shd w:val="clear" w:color="auto" w:fill="F9F1D9"/>
          </w:tcPr>
          <w:p w14:paraId="1AA15B09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0" w:type="dxa"/>
            <w:vMerge/>
            <w:shd w:val="clear" w:color="auto" w:fill="F9F1D9"/>
            <w:tcMar>
              <w:left w:w="794" w:type="dxa"/>
            </w:tcMar>
          </w:tcPr>
          <w:p w14:paraId="3B2E2B1B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" w:type="dxa"/>
            <w:vMerge/>
            <w:shd w:val="clear" w:color="auto" w:fill="auto"/>
          </w:tcPr>
          <w:p w14:paraId="7538858B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77517" w:rsidRPr="00376613" w14:paraId="0B2B4663" w14:textId="77777777" w:rsidTr="00DE61B1">
        <w:trPr>
          <w:trHeight w:hRule="exact" w:val="237"/>
        </w:trPr>
        <w:tc>
          <w:tcPr>
            <w:tcW w:w="626" w:type="dxa"/>
            <w:vMerge/>
            <w:shd w:val="clear" w:color="auto" w:fill="DB8D32"/>
          </w:tcPr>
          <w:p w14:paraId="7A4A380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0C55050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vMerge/>
            <w:shd w:val="clear" w:color="auto" w:fill="F9F1D9"/>
          </w:tcPr>
          <w:p w14:paraId="34AE509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8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1E562DB6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vMerge/>
            <w:shd w:val="clear" w:color="auto" w:fill="F9F1D9"/>
          </w:tcPr>
          <w:p w14:paraId="6B2460D4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8" w:type="dxa"/>
            <w:vMerge/>
            <w:shd w:val="clear" w:color="auto" w:fill="F9F1D9"/>
          </w:tcPr>
          <w:p w14:paraId="6DA38A51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vMerge/>
            <w:shd w:val="clear" w:color="auto" w:fill="F9F1D9"/>
          </w:tcPr>
          <w:p w14:paraId="35FE3572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8" w:type="dxa"/>
            <w:vMerge/>
            <w:shd w:val="clear" w:color="auto" w:fill="F9F1D9"/>
          </w:tcPr>
          <w:p w14:paraId="74551F2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vMerge/>
            <w:shd w:val="clear" w:color="auto" w:fill="F9F1D9"/>
          </w:tcPr>
          <w:p w14:paraId="00999CC7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8" w:type="dxa"/>
            <w:vMerge/>
            <w:shd w:val="clear" w:color="auto" w:fill="auto"/>
          </w:tcPr>
          <w:p w14:paraId="20201DFD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  <w:tr w:rsidR="00C77517" w:rsidRPr="00376613" w14:paraId="7004A932" w14:textId="77777777" w:rsidTr="00DE61B1">
        <w:trPr>
          <w:trHeight w:hRule="exact" w:val="117"/>
        </w:trPr>
        <w:tc>
          <w:tcPr>
            <w:tcW w:w="740" w:type="dxa"/>
            <w:gridSpan w:val="2"/>
            <w:vMerge w:val="restart"/>
            <w:tcBorders>
              <w:right w:val="single" w:sz="12" w:space="0" w:color="F9F1D9"/>
            </w:tcBorders>
          </w:tcPr>
          <w:p w14:paraId="1637E9E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pPr w:leftFromText="141" w:rightFromText="141" w:vertAnchor="text" w:horzAnchor="margin" w:tblpY="-3184"/>
              <w:tblOverlap w:val="never"/>
              <w:tblW w:w="331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743"/>
            </w:tblGrid>
            <w:tr w:rsidR="00DE61B1" w14:paraId="3AAAA8B1" w14:textId="77777777" w:rsidTr="00DE61B1">
              <w:trPr>
                <w:trHeight w:val="177"/>
              </w:trPr>
              <w:tc>
                <w:tcPr>
                  <w:tcW w:w="25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D9F1EF6" w14:textId="77777777" w:rsidR="00DE61B1" w:rsidRPr="00A94CEA" w:rsidRDefault="00DE61B1" w:rsidP="00DE61B1">
                  <w:pPr>
                    <w:pStyle w:val="LerngegenstandNMG"/>
                  </w:pPr>
                  <w:r w:rsidRPr="003B677B">
                    <w:t>Klassengemeinschaft gestalten</w:t>
                  </w:r>
                </w:p>
              </w:tc>
              <w:tc>
                <w:tcPr>
                  <w:tcW w:w="7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C739F14" w14:textId="77777777" w:rsidR="00DE61B1" w:rsidRPr="00C22D9C" w:rsidRDefault="00DE61B1" w:rsidP="00DE61B1">
                  <w:pPr>
                    <w:pStyle w:val="LektionenNMG"/>
                  </w:pPr>
                </w:p>
              </w:tc>
            </w:tr>
            <w:tr w:rsidR="00DE61B1" w14:paraId="38638AB5" w14:textId="77777777" w:rsidTr="00DE61B1">
              <w:trPr>
                <w:trHeight w:val="177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401673C1" w14:textId="77777777" w:rsidR="00DE61B1" w:rsidRPr="00C22D9C" w:rsidRDefault="00DE61B1" w:rsidP="00DE61B1">
                  <w:pPr>
                    <w:pStyle w:val="TitelNMG"/>
                  </w:pPr>
                  <w:r>
                    <w:t>«</w:t>
                  </w:r>
                  <w:r w:rsidRPr="003B677B">
                    <w:t>Meine Klasse</w:t>
                  </w:r>
                  <w:r>
                    <w:t> –</w:t>
                  </w:r>
                  <w:r w:rsidRPr="003B677B">
                    <w:t xml:space="preserve"> wir sind eine Gemeinschaft</w:t>
                  </w:r>
                  <w:r w:rsidRPr="00913167">
                    <w:t>»</w:t>
                  </w:r>
                </w:p>
              </w:tc>
            </w:tr>
            <w:tr w:rsidR="00DE61B1" w:rsidRPr="006F74AC" w14:paraId="1CD9F3BC" w14:textId="77777777" w:rsidTr="00DE61B1">
              <w:trPr>
                <w:trHeight w:val="265"/>
              </w:trPr>
              <w:tc>
                <w:tcPr>
                  <w:tcW w:w="3310" w:type="dxa"/>
                  <w:gridSpan w:val="2"/>
                </w:tcPr>
                <w:p w14:paraId="5DCD0231" w14:textId="77777777" w:rsidR="00DE61B1" w:rsidRPr="006F74AC" w:rsidRDefault="00DE61B1" w:rsidP="00DE61B1">
                  <w:pPr>
                    <w:pStyle w:val="KompDAHNMG"/>
                    <w:rPr>
                      <w:lang w:val="fr-CH"/>
                    </w:rPr>
                  </w:pPr>
                  <w:r w:rsidRPr="006F74AC">
                    <w:rPr>
                      <w:lang w:val="fr-CH"/>
                    </w:rPr>
                    <w:t xml:space="preserve">NMG </w:t>
                  </w:r>
                  <w:hyperlink r:id="rId6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10.1a/b/c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7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10.2a/b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8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10.3a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9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10.4a/b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0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10.5a/b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1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11.1a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2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11.2a/b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3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11.3a/b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4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11.4a/b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5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1.1a/b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6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1.2a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17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1.6a/b</w:t>
                    </w:r>
                  </w:hyperlink>
                </w:p>
              </w:tc>
            </w:tr>
            <w:tr w:rsidR="00DE61B1" w:rsidRPr="003B677B" w14:paraId="68F750D4" w14:textId="77777777" w:rsidTr="00DE61B1">
              <w:trPr>
                <w:trHeight w:val="128"/>
              </w:trPr>
              <w:tc>
                <w:tcPr>
                  <w:tcW w:w="3310" w:type="dxa"/>
                  <w:gridSpan w:val="2"/>
                </w:tcPr>
                <w:p w14:paraId="70683648" w14:textId="0E4E3810" w:rsidR="00DE61B1" w:rsidRPr="008B0276" w:rsidRDefault="00882883" w:rsidP="00DE61B1">
                  <w:pPr>
                    <w:pStyle w:val="TextNMG"/>
                    <w:rPr>
                      <w:sz w:val="11"/>
                      <w:szCs w:val="11"/>
                    </w:rPr>
                  </w:pPr>
                  <w:hyperlink r:id="rId18" w:history="1">
                    <w:r w:rsidR="00DE61B1" w:rsidRPr="008B0276">
                      <w:rPr>
                        <w:rStyle w:val="Hyperlink"/>
                        <w:sz w:val="11"/>
                        <w:szCs w:val="11"/>
                      </w:rPr>
                      <w:t>EZ 7/8</w:t>
                    </w:r>
                  </w:hyperlink>
                  <w:r w:rsidR="00DE61B1" w:rsidRPr="008B0276">
                    <w:rPr>
                      <w:sz w:val="11"/>
                      <w:szCs w:val="11"/>
                    </w:rPr>
                    <w:t>, D </w:t>
                  </w:r>
                  <w:hyperlink r:id="rId19" w:history="1">
                    <w:r w:rsidR="00DE61B1" w:rsidRPr="008B0276">
                      <w:rPr>
                        <w:rStyle w:val="Hyperlink"/>
                        <w:sz w:val="11"/>
                        <w:szCs w:val="11"/>
                      </w:rPr>
                      <w:t>5.B.1b</w:t>
                    </w:r>
                  </w:hyperlink>
                </w:p>
              </w:tc>
            </w:tr>
            <w:tr w:rsidR="00DE61B1" w14:paraId="4E6A674F" w14:textId="77777777" w:rsidTr="00DE61B1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72E4CBC6" w14:textId="77777777" w:rsidR="00DE61B1" w:rsidRPr="00237EC4" w:rsidRDefault="00DE61B1" w:rsidP="00DE61B1">
                  <w:pPr>
                    <w:pStyle w:val="KompDAHNMG"/>
                  </w:pPr>
                  <w:r>
                    <w:t xml:space="preserve">erfahren, erkunden, einschätzen, </w:t>
                  </w:r>
                  <w:r w:rsidRPr="003B677B">
                    <w:t>austauschen</w:t>
                  </w:r>
                </w:p>
              </w:tc>
            </w:tr>
          </w:tbl>
          <w:tbl>
            <w:tblPr>
              <w:tblStyle w:val="Tabellenraster"/>
              <w:tblpPr w:leftFromText="141" w:rightFromText="141" w:vertAnchor="page" w:horzAnchor="margin" w:tblpY="1388"/>
              <w:tblOverlap w:val="never"/>
              <w:tblW w:w="331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743"/>
            </w:tblGrid>
            <w:tr w:rsidR="00DE61B1" w14:paraId="2E964DE6" w14:textId="77777777" w:rsidTr="00DE61B1">
              <w:trPr>
                <w:trHeight w:val="177"/>
              </w:trPr>
              <w:tc>
                <w:tcPr>
                  <w:tcW w:w="25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130B274" w14:textId="77777777" w:rsidR="00DE61B1" w:rsidRPr="00A94CEA" w:rsidRDefault="00DE61B1" w:rsidP="00DE61B1">
                  <w:pPr>
                    <w:pStyle w:val="LerngegenstandNMG"/>
                  </w:pPr>
                  <w:r w:rsidRPr="003B677B">
                    <w:t>Nutztiere und Nahrungspflanzen</w:t>
                  </w:r>
                </w:p>
              </w:tc>
              <w:tc>
                <w:tcPr>
                  <w:tcW w:w="7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3ACB4F" w14:textId="77777777" w:rsidR="00DE61B1" w:rsidRPr="00C22D9C" w:rsidRDefault="00DE61B1" w:rsidP="00DE61B1">
                  <w:pPr>
                    <w:pStyle w:val="LektionenNMG"/>
                  </w:pPr>
                </w:p>
              </w:tc>
            </w:tr>
            <w:tr w:rsidR="00DE61B1" w14:paraId="7AC14950" w14:textId="77777777" w:rsidTr="00DE61B1">
              <w:trPr>
                <w:trHeight w:val="177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57372CDF" w14:textId="77777777" w:rsidR="00DE61B1" w:rsidRPr="00C22D9C" w:rsidRDefault="00DE61B1" w:rsidP="00DE61B1">
                  <w:pPr>
                    <w:pStyle w:val="TitelNMG"/>
                  </w:pPr>
                  <w:r>
                    <w:t>«</w:t>
                  </w:r>
                  <w:r w:rsidRPr="003B677B">
                    <w:t>Tiere, Pflanzen und Menschen am Bauernhof</w:t>
                  </w:r>
                  <w:r w:rsidRPr="00913167">
                    <w:t>»</w:t>
                  </w:r>
                </w:p>
              </w:tc>
            </w:tr>
            <w:tr w:rsidR="00DE61B1" w:rsidRPr="006F74AC" w14:paraId="362C27C2" w14:textId="77777777" w:rsidTr="00DE61B1">
              <w:trPr>
                <w:trHeight w:val="128"/>
              </w:trPr>
              <w:tc>
                <w:tcPr>
                  <w:tcW w:w="3310" w:type="dxa"/>
                  <w:gridSpan w:val="2"/>
                </w:tcPr>
                <w:p w14:paraId="64268E40" w14:textId="77777777" w:rsidR="00DE61B1" w:rsidRPr="006F74AC" w:rsidRDefault="00DE61B1" w:rsidP="00DE61B1">
                  <w:pPr>
                    <w:pStyle w:val="KompDAHNMG"/>
                    <w:rPr>
                      <w:color w:val="0563C1" w:themeColor="hyperlink"/>
                      <w:szCs w:val="11"/>
                      <w:u w:val="single"/>
                      <w:lang w:val="fr-CH"/>
                    </w:rPr>
                  </w:pPr>
                  <w:r w:rsidRPr="006F74AC">
                    <w:rPr>
                      <w:szCs w:val="11"/>
                      <w:lang w:val="fr-CH"/>
                    </w:rPr>
                    <w:t xml:space="preserve">NMG </w:t>
                  </w:r>
                  <w:hyperlink r:id="rId20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2.1a/b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1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2.2a/b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2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2.4a/b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3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2.6a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4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3.3a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5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3.4a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6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6.3b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7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6.4.b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28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6.5b</w:t>
                    </w:r>
                  </w:hyperlink>
                </w:p>
              </w:tc>
            </w:tr>
            <w:tr w:rsidR="00DE61B1" w:rsidRPr="003B677B" w14:paraId="6CB77142" w14:textId="77777777" w:rsidTr="00DE61B1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56FE16A4" w14:textId="3D976A3A" w:rsidR="00DE61B1" w:rsidRPr="008B0276" w:rsidRDefault="00882883" w:rsidP="00DE61B1">
                  <w:pPr>
                    <w:pStyle w:val="KompDAHNMG"/>
                    <w:rPr>
                      <w:szCs w:val="11"/>
                      <w:lang w:val="en-US"/>
                    </w:rPr>
                  </w:pPr>
                  <w:hyperlink r:id="rId29" w:history="1">
                    <w:r w:rsidR="00DE61B1" w:rsidRPr="008B0276">
                      <w:rPr>
                        <w:rStyle w:val="Hyperlink"/>
                        <w:sz w:val="11"/>
                        <w:szCs w:val="11"/>
                      </w:rPr>
                      <w:t>EZ 1/2/5</w:t>
                    </w:r>
                  </w:hyperlink>
                </w:p>
              </w:tc>
            </w:tr>
            <w:tr w:rsidR="00DE61B1" w14:paraId="716F265B" w14:textId="77777777" w:rsidTr="00DE61B1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5480EF74" w14:textId="77777777" w:rsidR="00DE61B1" w:rsidRPr="00237EC4" w:rsidRDefault="00DE61B1" w:rsidP="00DE61B1">
                  <w:pPr>
                    <w:pStyle w:val="KompDAHNMG"/>
                  </w:pPr>
                  <w:r>
                    <w:t xml:space="preserve">sammeln, erkunden, </w:t>
                  </w:r>
                  <w:r w:rsidRPr="003B677B">
                    <w:t>vergleichen, darstellen</w:t>
                  </w:r>
                </w:p>
              </w:tc>
            </w:tr>
          </w:tbl>
          <w:p w14:paraId="16E44966" w14:textId="77777777" w:rsidR="00C77517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675345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0DF3E9" w14:textId="569DAACE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38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331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81"/>
              <w:gridCol w:w="429"/>
            </w:tblGrid>
            <w:tr w:rsidR="00443560" w14:paraId="736BD37E" w14:textId="77777777" w:rsidTr="00443560">
              <w:trPr>
                <w:trHeight w:val="177"/>
              </w:trPr>
              <w:tc>
                <w:tcPr>
                  <w:tcW w:w="288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AB3A6A8" w14:textId="77777777" w:rsidR="00443560" w:rsidRPr="00A94CEA" w:rsidRDefault="00443560" w:rsidP="00443560">
                  <w:pPr>
                    <w:pStyle w:val="LerngegenstandNMG"/>
                  </w:pPr>
                  <w:r w:rsidRPr="003B677B">
                    <w:t>Güter</w:t>
                  </w:r>
                  <w:r>
                    <w:t xml:space="preserve"> – </w:t>
                  </w:r>
                  <w:r w:rsidRPr="003B677B">
                    <w:t>Herkunft, Produktion und Verbrauch</w:t>
                  </w:r>
                </w:p>
              </w:tc>
              <w:tc>
                <w:tcPr>
                  <w:tcW w:w="42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90D6F18" w14:textId="77777777" w:rsidR="00443560" w:rsidRPr="00C22D9C" w:rsidRDefault="00443560" w:rsidP="00443560">
                  <w:pPr>
                    <w:pStyle w:val="LektionenNMG"/>
                  </w:pPr>
                </w:p>
              </w:tc>
            </w:tr>
            <w:tr w:rsidR="00443560" w14:paraId="56272CD0" w14:textId="77777777" w:rsidTr="00443560">
              <w:trPr>
                <w:trHeight w:val="177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A9D7892" w14:textId="77777777" w:rsidR="00443560" w:rsidRPr="00C22D9C" w:rsidRDefault="00443560" w:rsidP="00443560">
                  <w:pPr>
                    <w:pStyle w:val="TitelNMG"/>
                  </w:pPr>
                  <w:r>
                    <w:t>«</w:t>
                  </w:r>
                  <w:r w:rsidRPr="003B677B">
                    <w:t>Früchte ernten und geniessen</w:t>
                  </w:r>
                  <w:r w:rsidRPr="00913167">
                    <w:t>»</w:t>
                  </w:r>
                </w:p>
              </w:tc>
            </w:tr>
            <w:tr w:rsidR="00443560" w:rsidRPr="006F74AC" w14:paraId="6A099C13" w14:textId="77777777" w:rsidTr="00443560">
              <w:trPr>
                <w:trHeight w:val="128"/>
              </w:trPr>
              <w:tc>
                <w:tcPr>
                  <w:tcW w:w="3310" w:type="dxa"/>
                  <w:gridSpan w:val="2"/>
                </w:tcPr>
                <w:p w14:paraId="37EF151C" w14:textId="77777777" w:rsidR="00443560" w:rsidRPr="003B677B" w:rsidRDefault="00443560" w:rsidP="00443560">
                  <w:pPr>
                    <w:pStyle w:val="KompDAHNM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NMG </w:t>
                  </w:r>
                  <w:hyperlink r:id="rId30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1.3a/b/c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31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2.4a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32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6.3a/b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33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6.5a</w:t>
                    </w:r>
                  </w:hyperlink>
                  <w:r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34" w:history="1">
                    <w:r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7.3b/c</w:t>
                    </w:r>
                  </w:hyperlink>
                  <w:r w:rsidRPr="003B677B">
                    <w:rPr>
                      <w:lang w:val="en-US"/>
                    </w:rPr>
                    <w:t xml:space="preserve"> </w:t>
                  </w:r>
                </w:p>
              </w:tc>
            </w:tr>
            <w:tr w:rsidR="00443560" w14:paraId="063C1FF1" w14:textId="77777777" w:rsidTr="00443560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0DB57AFE" w14:textId="77777777" w:rsidR="00443560" w:rsidRPr="008B0276" w:rsidRDefault="00882883" w:rsidP="00443560">
                  <w:pPr>
                    <w:pStyle w:val="KompDAHNMG"/>
                    <w:rPr>
                      <w:szCs w:val="11"/>
                    </w:rPr>
                  </w:pPr>
                  <w:hyperlink r:id="rId35" w:history="1">
                    <w:r w:rsidR="00443560" w:rsidRPr="008B0276">
                      <w:rPr>
                        <w:rStyle w:val="Hyperlink"/>
                        <w:sz w:val="11"/>
                        <w:szCs w:val="11"/>
                      </w:rPr>
                      <w:t>EZ 1/2</w:t>
                    </w:r>
                  </w:hyperlink>
                </w:p>
              </w:tc>
            </w:tr>
            <w:tr w:rsidR="00443560" w14:paraId="26B8A1C2" w14:textId="77777777" w:rsidTr="00443560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4BA226D5" w14:textId="77777777" w:rsidR="00443560" w:rsidRPr="00237EC4" w:rsidRDefault="00443560" w:rsidP="00443560">
                  <w:pPr>
                    <w:pStyle w:val="KompDAHNMG"/>
                  </w:pPr>
                  <w:r>
                    <w:t xml:space="preserve">erfahren, untersuchen, benennen, </w:t>
                  </w:r>
                  <w:r w:rsidRPr="00C522C0">
                    <w:t>mitteilen</w:t>
                  </w:r>
                </w:p>
              </w:tc>
            </w:tr>
          </w:tbl>
          <w:p w14:paraId="44C45137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pPr w:leftFromText="141" w:rightFromText="141" w:vertAnchor="page" w:horzAnchor="margin" w:tblpY="1240"/>
              <w:tblOverlap w:val="never"/>
              <w:tblW w:w="3310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81"/>
              <w:gridCol w:w="429"/>
            </w:tblGrid>
            <w:tr w:rsidR="003B677B" w14:paraId="78376918" w14:textId="77777777" w:rsidTr="00443560">
              <w:trPr>
                <w:trHeight w:val="177"/>
              </w:trPr>
              <w:tc>
                <w:tcPr>
                  <w:tcW w:w="288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A6C7BAE" w14:textId="49B384DF" w:rsidR="003B677B" w:rsidRPr="00A94CEA" w:rsidRDefault="00C522C0" w:rsidP="003B677B">
                  <w:pPr>
                    <w:pStyle w:val="LerngegenstandNMG"/>
                  </w:pPr>
                  <w:r w:rsidRPr="00C522C0">
                    <w:t>Weihnachtsgeschichte, Geburtsgeschichten</w:t>
                  </w:r>
                </w:p>
              </w:tc>
              <w:tc>
                <w:tcPr>
                  <w:tcW w:w="42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ED18DBC" w14:textId="6682B177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06F97913" w14:textId="77777777" w:rsidTr="00443560">
              <w:trPr>
                <w:trHeight w:val="177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0C7AB0B" w14:textId="472155A0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Advent und Weihnachten feiern</w:t>
                  </w:r>
                  <w:r w:rsidRPr="00913167">
                    <w:t>»</w:t>
                  </w:r>
                </w:p>
              </w:tc>
            </w:tr>
            <w:tr w:rsidR="003B677B" w:rsidRPr="006F74AC" w14:paraId="2F1FD382" w14:textId="77777777" w:rsidTr="00443560">
              <w:trPr>
                <w:trHeight w:val="128"/>
              </w:trPr>
              <w:tc>
                <w:tcPr>
                  <w:tcW w:w="3310" w:type="dxa"/>
                  <w:gridSpan w:val="2"/>
                </w:tcPr>
                <w:p w14:paraId="2BA68A99" w14:textId="5088D26B" w:rsidR="003B677B" w:rsidRPr="00C522C0" w:rsidRDefault="00C522C0" w:rsidP="003B677B">
                  <w:pPr>
                    <w:pStyle w:val="KompDAHNMG"/>
                    <w:rPr>
                      <w:lang w:val="en-US"/>
                    </w:rPr>
                  </w:pPr>
                  <w:r w:rsidRPr="00C522C0">
                    <w:rPr>
                      <w:lang w:val="en-US"/>
                    </w:rPr>
                    <w:t xml:space="preserve">NMG </w:t>
                  </w:r>
                  <w:hyperlink r:id="rId36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12.1a/b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37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12.2a/b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38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12.3a/b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39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12.5a</w:t>
                    </w:r>
                  </w:hyperlink>
                </w:p>
              </w:tc>
            </w:tr>
            <w:tr w:rsidR="003B677B" w14:paraId="295791A7" w14:textId="77777777" w:rsidTr="00443560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7301DBBB" w14:textId="55E0F11E" w:rsidR="003B677B" w:rsidRPr="008B0276" w:rsidRDefault="00882883" w:rsidP="003B677B">
                  <w:pPr>
                    <w:pStyle w:val="KompDAHNMG"/>
                    <w:rPr>
                      <w:szCs w:val="11"/>
                    </w:rPr>
                  </w:pPr>
                  <w:hyperlink r:id="rId40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 8</w:t>
                    </w:r>
                  </w:hyperlink>
                  <w:r w:rsidR="008B0276" w:rsidRPr="008B0276">
                    <w:rPr>
                      <w:szCs w:val="11"/>
                    </w:rPr>
                    <w:t>, D </w:t>
                  </w:r>
                  <w:hyperlink r:id="rId41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3.B.1d</w:t>
                    </w:r>
                  </w:hyperlink>
                </w:p>
              </w:tc>
            </w:tr>
            <w:tr w:rsidR="003B677B" w14:paraId="610A903E" w14:textId="77777777" w:rsidTr="00443560">
              <w:trPr>
                <w:trHeight w:val="137"/>
              </w:trPr>
              <w:tc>
                <w:tcPr>
                  <w:tcW w:w="3310" w:type="dxa"/>
                  <w:gridSpan w:val="2"/>
                </w:tcPr>
                <w:p w14:paraId="1F7B8784" w14:textId="49BB89FA" w:rsidR="003B677B" w:rsidRPr="00237EC4" w:rsidRDefault="00C522C0" w:rsidP="003B677B">
                  <w:pPr>
                    <w:pStyle w:val="KompDAHNMG"/>
                  </w:pPr>
                  <w:r w:rsidRPr="00C522C0">
                    <w:t>fr</w:t>
                  </w:r>
                  <w:r>
                    <w:t xml:space="preserve">agen, sich informieren, </w:t>
                  </w:r>
                  <w:r w:rsidR="00A62D7A">
                    <w:t>erzählen</w:t>
                  </w:r>
                  <w:r>
                    <w:t xml:space="preserve">, </w:t>
                  </w:r>
                  <w:r w:rsidRPr="00C522C0">
                    <w:t>mitteilen</w:t>
                  </w:r>
                </w:p>
              </w:tc>
            </w:tr>
          </w:tbl>
          <w:p w14:paraId="7F4FFA45" w14:textId="3A4120E1" w:rsidR="00C522C0" w:rsidRDefault="00C522C0" w:rsidP="00C522C0">
            <w:pPr>
              <w:rPr>
                <w:rFonts w:ascii="Arial" w:hAnsi="Arial" w:cs="Arial"/>
                <w:sz w:val="10"/>
                <w:szCs w:val="10"/>
              </w:rPr>
            </w:pPr>
          </w:p>
          <w:p w14:paraId="59AB3241" w14:textId="79B06642" w:rsidR="00C522C0" w:rsidRPr="00C2591E" w:rsidRDefault="00C522C0" w:rsidP="00C522C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38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310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743"/>
            </w:tblGrid>
            <w:tr w:rsidR="003B677B" w14:paraId="7E8BF88E" w14:textId="77777777" w:rsidTr="00DE61B1">
              <w:trPr>
                <w:trHeight w:val="177"/>
                <w:jc w:val="center"/>
              </w:trPr>
              <w:tc>
                <w:tcPr>
                  <w:tcW w:w="25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2F5F5BB" w14:textId="70F18D46" w:rsidR="003B677B" w:rsidRPr="00A94CEA" w:rsidRDefault="00C522C0" w:rsidP="003B677B">
                  <w:pPr>
                    <w:pStyle w:val="LerngegenstandNMG"/>
                  </w:pPr>
                  <w:r>
                    <w:t>Körper –</w:t>
                  </w:r>
                  <w:r w:rsidRPr="00C522C0">
                    <w:t xml:space="preserve"> Wahrnehmung</w:t>
                  </w:r>
                </w:p>
              </w:tc>
              <w:tc>
                <w:tcPr>
                  <w:tcW w:w="7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0E0E3B1" w14:textId="3EDF22F5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46016752" w14:textId="77777777" w:rsidTr="00DE61B1">
              <w:trPr>
                <w:trHeight w:val="177"/>
                <w:jc w:val="center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5ACB5825" w14:textId="058F2A97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Ich entdecken meinen Körper</w:t>
                  </w:r>
                  <w:r w:rsidR="00790E6D">
                    <w:t>. Wie ist mein Körper beides</w:t>
                  </w:r>
                  <w:r w:rsidRPr="00913167">
                    <w:t>»</w:t>
                  </w:r>
                </w:p>
              </w:tc>
            </w:tr>
            <w:tr w:rsidR="003B677B" w:rsidRPr="006F74AC" w14:paraId="08585FC2" w14:textId="77777777" w:rsidTr="00DE61B1">
              <w:trPr>
                <w:trHeight w:val="265"/>
                <w:jc w:val="center"/>
              </w:trPr>
              <w:tc>
                <w:tcPr>
                  <w:tcW w:w="3310" w:type="dxa"/>
                  <w:gridSpan w:val="2"/>
                </w:tcPr>
                <w:p w14:paraId="3EE59380" w14:textId="33CB26AE" w:rsidR="008A2E56" w:rsidRPr="008A2E56" w:rsidRDefault="00C522C0" w:rsidP="008A2E56">
                  <w:pPr>
                    <w:pStyle w:val="TextNMG"/>
                    <w:rPr>
                      <w:color w:val="0563C1" w:themeColor="hyperlink"/>
                      <w:sz w:val="11"/>
                      <w:szCs w:val="11"/>
                      <w:u w:val="single"/>
                      <w:lang w:val="en-US"/>
                    </w:rPr>
                  </w:pPr>
                  <w:r w:rsidRPr="008B0276">
                    <w:rPr>
                      <w:sz w:val="11"/>
                      <w:szCs w:val="11"/>
                      <w:lang w:val="en-US"/>
                    </w:rPr>
                    <w:t xml:space="preserve">NMG </w:t>
                  </w:r>
                  <w:hyperlink r:id="rId42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1.1b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en-US"/>
                    </w:rPr>
                    <w:t xml:space="preserve">, </w:t>
                  </w:r>
                  <w:hyperlink r:id="rId43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1.2a/b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en-US"/>
                    </w:rPr>
                    <w:t xml:space="preserve">, </w:t>
                  </w:r>
                  <w:hyperlink r:id="rId44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1.4a/b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en-US"/>
                    </w:rPr>
                    <w:t xml:space="preserve">, </w:t>
                  </w:r>
                  <w:hyperlink r:id="rId45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1.5a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en-US"/>
                    </w:rPr>
                    <w:t xml:space="preserve">, </w:t>
                  </w:r>
                  <w:hyperlink r:id="rId46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4.1b/c</w:t>
                    </w:r>
                  </w:hyperlink>
                </w:p>
              </w:tc>
            </w:tr>
            <w:tr w:rsidR="003B677B" w14:paraId="592A29EC" w14:textId="77777777" w:rsidTr="00DE61B1">
              <w:trPr>
                <w:trHeight w:val="128"/>
                <w:jc w:val="center"/>
              </w:trPr>
              <w:tc>
                <w:tcPr>
                  <w:tcW w:w="3310" w:type="dxa"/>
                  <w:gridSpan w:val="2"/>
                </w:tcPr>
                <w:p w14:paraId="415E492D" w14:textId="06AFFF93" w:rsidR="003B677B" w:rsidRDefault="00882883" w:rsidP="003B677B">
                  <w:pPr>
                    <w:pStyle w:val="KompDAHNMG"/>
                  </w:pPr>
                  <w:hyperlink r:id="rId47" w:history="1">
                    <w:r w:rsidR="008A2E56" w:rsidRPr="008B0276">
                      <w:rPr>
                        <w:rStyle w:val="Hyperlink"/>
                        <w:sz w:val="11"/>
                        <w:szCs w:val="11"/>
                      </w:rPr>
                      <w:t>EZ 1/2</w:t>
                    </w:r>
                  </w:hyperlink>
                </w:p>
              </w:tc>
            </w:tr>
            <w:tr w:rsidR="003B677B" w14:paraId="610438F9" w14:textId="77777777" w:rsidTr="00DE61B1">
              <w:trPr>
                <w:trHeight w:val="137"/>
                <w:jc w:val="center"/>
              </w:trPr>
              <w:tc>
                <w:tcPr>
                  <w:tcW w:w="3310" w:type="dxa"/>
                  <w:gridSpan w:val="2"/>
                </w:tcPr>
                <w:p w14:paraId="41973620" w14:textId="68523484" w:rsidR="003B677B" w:rsidRPr="00237EC4" w:rsidRDefault="00C522C0" w:rsidP="003B677B">
                  <w:pPr>
                    <w:pStyle w:val="KompDAHNMG"/>
                  </w:pPr>
                  <w:r w:rsidRPr="00C522C0">
                    <w:t>beobacht</w:t>
                  </w:r>
                  <w:r>
                    <w:t xml:space="preserve">en, beschreiben, sich informieren, </w:t>
                  </w:r>
                  <w:r w:rsidRPr="00C522C0">
                    <w:t>benennen</w:t>
                  </w:r>
                </w:p>
              </w:tc>
            </w:tr>
          </w:tbl>
          <w:p w14:paraId="7008F6FB" w14:textId="77777777" w:rsidR="00C77517" w:rsidRPr="00C2591E" w:rsidRDefault="00C77517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38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227" w:type="dxa"/>
            </w:tcMar>
          </w:tcPr>
          <w:tbl>
            <w:tblPr>
              <w:tblStyle w:val="Tabellenraster"/>
              <w:tblW w:w="3310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743"/>
            </w:tblGrid>
            <w:tr w:rsidR="003B677B" w14:paraId="7020BE9B" w14:textId="77777777" w:rsidTr="00DE61B1">
              <w:trPr>
                <w:trHeight w:val="177"/>
                <w:jc w:val="center"/>
              </w:trPr>
              <w:tc>
                <w:tcPr>
                  <w:tcW w:w="25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C9F9C76" w14:textId="043A364D" w:rsidR="003B677B" w:rsidRPr="00A94CEA" w:rsidRDefault="00C522C0" w:rsidP="003B677B">
                  <w:pPr>
                    <w:pStyle w:val="LerngegenstandNMG"/>
                  </w:pPr>
                  <w:r w:rsidRPr="00C522C0">
                    <w:t>Zeitliche Orientierung</w:t>
                  </w:r>
                </w:p>
              </w:tc>
              <w:tc>
                <w:tcPr>
                  <w:tcW w:w="7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2422F62" w14:textId="114CED18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4DAD4CAF" w14:textId="77777777" w:rsidTr="00DE61B1">
              <w:trPr>
                <w:trHeight w:val="177"/>
                <w:jc w:val="center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33D31D3" w14:textId="3B4D6CCE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>
                    <w:t xml:space="preserve">Gestern – heute – </w:t>
                  </w:r>
                  <w:r w:rsidR="00C522C0" w:rsidRPr="00C522C0">
                    <w:t>morgen</w:t>
                  </w:r>
                  <w:r w:rsidRPr="00913167">
                    <w:t>»</w:t>
                  </w:r>
                </w:p>
              </w:tc>
            </w:tr>
            <w:tr w:rsidR="003B677B" w14:paraId="6897D84E" w14:textId="77777777" w:rsidTr="00DE61B1">
              <w:trPr>
                <w:trHeight w:val="128"/>
                <w:jc w:val="center"/>
              </w:trPr>
              <w:tc>
                <w:tcPr>
                  <w:tcW w:w="3310" w:type="dxa"/>
                  <w:gridSpan w:val="2"/>
                </w:tcPr>
                <w:p w14:paraId="0C63B809" w14:textId="437AC064" w:rsidR="003B677B" w:rsidRPr="00237EC4" w:rsidRDefault="00C522C0" w:rsidP="003B677B">
                  <w:pPr>
                    <w:pStyle w:val="KompDAHNMG"/>
                  </w:pPr>
                  <w:r>
                    <w:t xml:space="preserve">NMG </w:t>
                  </w:r>
                  <w:hyperlink r:id="rId48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9.1a/b/c/d</w:t>
                    </w:r>
                  </w:hyperlink>
                  <w:r w:rsidR="008B0276" w:rsidRPr="008B0276">
                    <w:rPr>
                      <w:szCs w:val="11"/>
                    </w:rPr>
                    <w:t xml:space="preserve">, </w:t>
                  </w:r>
                  <w:hyperlink r:id="rId49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9.2a/c</w:t>
                    </w:r>
                  </w:hyperlink>
                </w:p>
              </w:tc>
            </w:tr>
            <w:tr w:rsidR="003B677B" w14:paraId="7CD07FFC" w14:textId="77777777" w:rsidTr="00DE61B1">
              <w:trPr>
                <w:trHeight w:val="137"/>
                <w:jc w:val="center"/>
              </w:trPr>
              <w:tc>
                <w:tcPr>
                  <w:tcW w:w="3310" w:type="dxa"/>
                  <w:gridSpan w:val="2"/>
                </w:tcPr>
                <w:p w14:paraId="24521A87" w14:textId="26AB6FD9" w:rsidR="003B677B" w:rsidRPr="008B0276" w:rsidRDefault="00882883" w:rsidP="003B677B">
                  <w:pPr>
                    <w:pStyle w:val="KompDAHNMG"/>
                    <w:rPr>
                      <w:szCs w:val="11"/>
                    </w:rPr>
                  </w:pPr>
                  <w:hyperlink r:id="rId50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 3</w:t>
                    </w:r>
                  </w:hyperlink>
                  <w:r w:rsidR="008B0276" w:rsidRPr="008B0276">
                    <w:rPr>
                      <w:szCs w:val="11"/>
                    </w:rPr>
                    <w:t>, MA </w:t>
                  </w:r>
                  <w:hyperlink r:id="rId51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3.A.1</w:t>
                    </w:r>
                  </w:hyperlink>
                </w:p>
              </w:tc>
            </w:tr>
            <w:tr w:rsidR="003B677B" w14:paraId="34734087" w14:textId="77777777" w:rsidTr="00DE61B1">
              <w:trPr>
                <w:trHeight w:val="137"/>
                <w:jc w:val="center"/>
              </w:trPr>
              <w:tc>
                <w:tcPr>
                  <w:tcW w:w="3310" w:type="dxa"/>
                  <w:gridSpan w:val="2"/>
                </w:tcPr>
                <w:p w14:paraId="65CAE9AB" w14:textId="3520FE1C" w:rsidR="003B677B" w:rsidRPr="00237EC4" w:rsidRDefault="00C522C0" w:rsidP="003B677B">
                  <w:pPr>
                    <w:pStyle w:val="KompDAHNMG"/>
                  </w:pPr>
                  <w:r>
                    <w:t xml:space="preserve">erkennen, dokumentieren, </w:t>
                  </w:r>
                  <w:r w:rsidRPr="00C522C0">
                    <w:t>ordnen</w:t>
                  </w:r>
                </w:p>
              </w:tc>
            </w:tr>
          </w:tbl>
          <w:p w14:paraId="447F5B1A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310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743"/>
            </w:tblGrid>
            <w:tr w:rsidR="003B677B" w14:paraId="46FE74D8" w14:textId="77777777" w:rsidTr="00DE61B1">
              <w:trPr>
                <w:trHeight w:val="177"/>
                <w:jc w:val="center"/>
              </w:trPr>
              <w:tc>
                <w:tcPr>
                  <w:tcW w:w="2567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4D6C90A" w14:textId="3A6E7E0B" w:rsidR="003B677B" w:rsidRPr="00A94CEA" w:rsidRDefault="00C522C0" w:rsidP="003B677B">
                  <w:pPr>
                    <w:pStyle w:val="LerngegenstandNMG"/>
                  </w:pPr>
                  <w:r>
                    <w:t xml:space="preserve">Wasser, Luft und Sonne – </w:t>
                  </w:r>
                  <w:r w:rsidRPr="00C522C0">
                    <w:t>Jahreslauf</w:t>
                  </w:r>
                </w:p>
              </w:tc>
              <w:tc>
                <w:tcPr>
                  <w:tcW w:w="742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EEB613F" w14:textId="4F306E43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56573377" w14:textId="77777777" w:rsidTr="00DE61B1">
              <w:trPr>
                <w:trHeight w:val="177"/>
                <w:jc w:val="center"/>
              </w:trPr>
              <w:tc>
                <w:tcPr>
                  <w:tcW w:w="3310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2AD55CD5" w14:textId="018240B5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Um uns herum</w:t>
                  </w:r>
                  <w:r w:rsidR="00C74F27">
                    <w:t> – W</w:t>
                  </w:r>
                  <w:r w:rsidR="00C522C0" w:rsidRPr="00C522C0">
                    <w:t>ir erforschen Luft und Wasser</w:t>
                  </w:r>
                  <w:r w:rsidRPr="00913167">
                    <w:t>»</w:t>
                  </w:r>
                </w:p>
              </w:tc>
            </w:tr>
            <w:tr w:rsidR="003B677B" w:rsidRPr="006F74AC" w14:paraId="3CA8F290" w14:textId="77777777" w:rsidTr="00DE61B1">
              <w:trPr>
                <w:trHeight w:val="128"/>
                <w:jc w:val="center"/>
              </w:trPr>
              <w:tc>
                <w:tcPr>
                  <w:tcW w:w="3310" w:type="dxa"/>
                  <w:gridSpan w:val="2"/>
                </w:tcPr>
                <w:p w14:paraId="6A5E3F22" w14:textId="34306747" w:rsidR="003B677B" w:rsidRPr="008B0276" w:rsidRDefault="00C522C0" w:rsidP="003B677B">
                  <w:pPr>
                    <w:pStyle w:val="KompDAHNMG"/>
                    <w:rPr>
                      <w:szCs w:val="11"/>
                      <w:lang w:val="en-US"/>
                    </w:rPr>
                  </w:pPr>
                  <w:r w:rsidRPr="008B0276">
                    <w:rPr>
                      <w:szCs w:val="11"/>
                      <w:lang w:val="en-US"/>
                    </w:rPr>
                    <w:t xml:space="preserve">NMG </w:t>
                  </w:r>
                  <w:r w:rsidR="00C74F27" w:rsidRPr="008B0276">
                    <w:rPr>
                      <w:szCs w:val="11"/>
                      <w:lang w:val="en-US"/>
                    </w:rPr>
                    <w:t xml:space="preserve"> </w:t>
                  </w:r>
                  <w:hyperlink r:id="rId52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3.2.2b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53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3.3a/b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54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4.4.1a/1b/1c/2a/2b/2c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55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4.5a/b</w:t>
                    </w:r>
                  </w:hyperlink>
                  <w:r w:rsidR="008B0276" w:rsidRPr="008B0276">
                    <w:rPr>
                      <w:szCs w:val="11"/>
                      <w:lang w:val="en-US"/>
                    </w:rPr>
                    <w:t xml:space="preserve">, </w:t>
                  </w:r>
                  <w:hyperlink r:id="rId56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en-US"/>
                      </w:rPr>
                      <w:t>6.3a</w:t>
                    </w:r>
                  </w:hyperlink>
                </w:p>
              </w:tc>
            </w:tr>
            <w:tr w:rsidR="003B677B" w14:paraId="7C2A427C" w14:textId="77777777" w:rsidTr="00DE61B1">
              <w:trPr>
                <w:trHeight w:val="137"/>
                <w:jc w:val="center"/>
              </w:trPr>
              <w:tc>
                <w:tcPr>
                  <w:tcW w:w="3310" w:type="dxa"/>
                  <w:gridSpan w:val="2"/>
                </w:tcPr>
                <w:p w14:paraId="386E57C7" w14:textId="0651E239" w:rsidR="003B677B" w:rsidRPr="008B0276" w:rsidRDefault="00882883" w:rsidP="003B677B">
                  <w:pPr>
                    <w:pStyle w:val="KompDAHNMG"/>
                    <w:rPr>
                      <w:szCs w:val="11"/>
                    </w:rPr>
                  </w:pPr>
                  <w:hyperlink r:id="rId57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 5</w:t>
                    </w:r>
                  </w:hyperlink>
                </w:p>
              </w:tc>
            </w:tr>
            <w:tr w:rsidR="003B677B" w14:paraId="10DADB5A" w14:textId="77777777" w:rsidTr="00DE61B1">
              <w:trPr>
                <w:trHeight w:val="137"/>
                <w:jc w:val="center"/>
              </w:trPr>
              <w:tc>
                <w:tcPr>
                  <w:tcW w:w="3310" w:type="dxa"/>
                  <w:gridSpan w:val="2"/>
                </w:tcPr>
                <w:p w14:paraId="7C457D0A" w14:textId="08F1931C" w:rsidR="003B677B" w:rsidRPr="00237EC4" w:rsidRDefault="00C522C0" w:rsidP="003B677B">
                  <w:pPr>
                    <w:pStyle w:val="KompDAHNMG"/>
                  </w:pPr>
                  <w:r>
                    <w:t xml:space="preserve">erkennen, beschreiben, ordnen, </w:t>
                  </w:r>
                  <w:r w:rsidRPr="00C522C0">
                    <w:t>erzähle</w:t>
                  </w:r>
                  <w:r>
                    <w:t>n</w:t>
                  </w:r>
                </w:p>
              </w:tc>
            </w:tr>
          </w:tbl>
          <w:p w14:paraId="380109E5" w14:textId="77777777" w:rsidR="00C77517" w:rsidRPr="00C2591E" w:rsidRDefault="00C77517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" w:type="dxa"/>
            <w:tcBorders>
              <w:left w:val="single" w:sz="12" w:space="0" w:color="F9F1D9"/>
            </w:tcBorders>
            <w:shd w:val="clear" w:color="auto" w:fill="auto"/>
          </w:tcPr>
          <w:p w14:paraId="1AE576A0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  <w:tr w:rsidR="00C77517" w:rsidRPr="00376613" w14:paraId="7A2DCC08" w14:textId="77777777" w:rsidTr="00DE61B1">
        <w:trPr>
          <w:trHeight w:val="150"/>
        </w:trPr>
        <w:tc>
          <w:tcPr>
            <w:tcW w:w="740" w:type="dxa"/>
            <w:gridSpan w:val="2"/>
            <w:vMerge/>
            <w:tcBorders>
              <w:right w:val="single" w:sz="12" w:space="0" w:color="F9F1D9"/>
            </w:tcBorders>
          </w:tcPr>
          <w:p w14:paraId="7DDBD18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75023DAC" w14:textId="77777777" w:rsidR="00C77517" w:rsidRPr="00956435" w:rsidRDefault="00C77517" w:rsidP="003B67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04E5A5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40EAD604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0C2120A9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" w:type="dxa"/>
            <w:tcBorders>
              <w:left w:val="single" w:sz="12" w:space="0" w:color="F9F1D9"/>
            </w:tcBorders>
            <w:shd w:val="clear" w:color="auto" w:fill="auto"/>
          </w:tcPr>
          <w:p w14:paraId="6DEEB8A0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7517" w:rsidRPr="00376613" w14:paraId="4A894039" w14:textId="77777777" w:rsidTr="00DE61B1">
        <w:trPr>
          <w:trHeight w:val="150"/>
        </w:trPr>
        <w:tc>
          <w:tcPr>
            <w:tcW w:w="740" w:type="dxa"/>
            <w:gridSpan w:val="2"/>
            <w:vMerge/>
            <w:tcBorders>
              <w:right w:val="single" w:sz="12" w:space="0" w:color="F9F1D9"/>
            </w:tcBorders>
          </w:tcPr>
          <w:p w14:paraId="49F93D20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7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79AAD5F4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29DEEFF9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68A8E08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31BA4FF2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8" w:type="dxa"/>
            <w:tcBorders>
              <w:left w:val="single" w:sz="12" w:space="0" w:color="F9F1D9"/>
            </w:tcBorders>
          </w:tcPr>
          <w:p w14:paraId="5399B38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</w:tbl>
    <w:p w14:paraId="0E71A00E" w14:textId="77777777" w:rsidR="00C77517" w:rsidRDefault="00C77517" w:rsidP="00C77517">
      <w:pPr>
        <w:rPr>
          <w:rFonts w:ascii="Arial" w:hAnsi="Arial" w:cs="Arial"/>
          <w:b/>
          <w:color w:val="86B943"/>
        </w:rPr>
      </w:pP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13"/>
        <w:gridCol w:w="3515"/>
        <w:gridCol w:w="227"/>
        <w:gridCol w:w="3289"/>
        <w:gridCol w:w="227"/>
        <w:gridCol w:w="3289"/>
        <w:gridCol w:w="227"/>
        <w:gridCol w:w="3289"/>
        <w:gridCol w:w="227"/>
      </w:tblGrid>
      <w:tr w:rsidR="00C77517" w:rsidRPr="00376613" w14:paraId="2871811C" w14:textId="77777777" w:rsidTr="003B677B">
        <w:trPr>
          <w:trHeight w:hRule="exact" w:val="142"/>
        </w:trPr>
        <w:tc>
          <w:tcPr>
            <w:tcW w:w="623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3815E84B" w14:textId="0ADCB5BF" w:rsidR="00C77517" w:rsidRPr="005D4B19" w:rsidRDefault="006F74AC" w:rsidP="003B677B">
            <w:pPr>
              <w:spacing w:line="204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VS</w:t>
            </w:r>
            <w:r w:rsidR="00C77517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  <w:p w14:paraId="3B7D495B" w14:textId="77777777" w:rsidR="00C77517" w:rsidRPr="00235348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13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5074062B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15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E1D7EDC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>Quartal 1</w:t>
            </w:r>
          </w:p>
          <w:p w14:paraId="1C986C3B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1E7CD0A7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65F10374" wp14:editId="6A1E76CB">
                      <wp:extent cx="126000" cy="288000"/>
                      <wp:effectExtent l="0" t="0" r="52070" b="17145"/>
                      <wp:docPr id="13" name="Freihand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2E6817DB" id="Freihandform 13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355D5981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93F849A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</w:tcBorders>
            <w:shd w:val="clear" w:color="auto" w:fill="F9F1D9"/>
          </w:tcPr>
          <w:p w14:paraId="74CEE082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DC03B0A" wp14:editId="42A5BAAF">
                      <wp:extent cx="126000" cy="288000"/>
                      <wp:effectExtent l="0" t="0" r="52070" b="17145"/>
                      <wp:docPr id="14" name="Freihand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4C5D4319" id="Freihandform 14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aXbAMAAFoIAAAOAAAAZHJzL2Uyb0RvYy54bWysVltP3DgUfq/U/2D5sVLJhYGBEQFREKtK&#10;qEULq7KPHseZRHJsr+25sL9+PzuXCbTqq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AxXwaXbAMAAFo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3F87CFE4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83F309F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  <w:left w:val="nil"/>
            </w:tcBorders>
            <w:shd w:val="clear" w:color="auto" w:fill="F9F1D9"/>
          </w:tcPr>
          <w:p w14:paraId="0B3938F4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6AF7B36C" wp14:editId="3BAB2CFF">
                      <wp:extent cx="126000" cy="288000"/>
                      <wp:effectExtent l="0" t="0" r="52070" b="17145"/>
                      <wp:docPr id="15" name="Freihand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50EDCE21" id="Freihandform 15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1ZawMAAFoIAAAOAAAAZHJzL2Uyb0RvYy54bWysVltP3DgUfq/U/2D5sVLJhYGBEQFREKtK&#10;qEULq7KPHseZRHJsr+25sL9+PzuXCbTqq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2D4A9F6A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2D276E2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left w:val="nil"/>
            </w:tcBorders>
            <w:shd w:val="clear" w:color="auto" w:fill="auto"/>
          </w:tcPr>
          <w:p w14:paraId="7F27799D" w14:textId="77777777" w:rsidR="00C77517" w:rsidRPr="00235348" w:rsidRDefault="00C77517" w:rsidP="003B677B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0EA08BB" wp14:editId="1D5DBC76">
                      <wp:extent cx="129600" cy="288000"/>
                      <wp:effectExtent l="0" t="0" r="48260" b="17145"/>
                      <wp:docPr id="16" name="Freihand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4D976D7C" id="Freihandform 16" o:spid="_x0000_s1026" style="width:10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" path="m,l347370,352479,10216,679415e" fillcolor="#f9f1d9" strokecolor="#db8d32" strokeweight="1pt">
                      <v:stroke joinstyle="miter"/>
                      <v:path arrowok="t" o:connecttype="custom" o:connectlocs="0,0;129600,149414;3811,288000" o:connectangles="0,0,0"/>
                      <w10:anchorlock/>
                    </v:shape>
                  </w:pict>
                </mc:Fallback>
              </mc:AlternateContent>
            </w:r>
          </w:p>
        </w:tc>
      </w:tr>
      <w:tr w:rsidR="00C77517" w:rsidRPr="00376613" w14:paraId="7E441386" w14:textId="77777777" w:rsidTr="003B677B">
        <w:trPr>
          <w:trHeight w:hRule="exact" w:val="142"/>
        </w:trPr>
        <w:tc>
          <w:tcPr>
            <w:tcW w:w="623" w:type="dxa"/>
            <w:vMerge/>
            <w:shd w:val="clear" w:color="auto" w:fill="DB8D32"/>
            <w:tcMar>
              <w:right w:w="57" w:type="dxa"/>
            </w:tcMar>
          </w:tcPr>
          <w:p w14:paraId="2572D96E" w14:textId="77777777" w:rsidR="00C77517" w:rsidRPr="007D1874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420C04A9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15" w:type="dxa"/>
            <w:vMerge/>
            <w:shd w:val="clear" w:color="auto" w:fill="F9F1D9"/>
            <w:tcMar>
              <w:left w:w="794" w:type="dxa"/>
            </w:tcMar>
          </w:tcPr>
          <w:p w14:paraId="621BADF8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5AEDF67B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7615C265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3BCF843E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23111990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620E7763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6006F524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05F760AA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77517" w:rsidRPr="00376613" w14:paraId="7DBB1278" w14:textId="77777777" w:rsidTr="003B677B">
        <w:trPr>
          <w:trHeight w:hRule="exact" w:val="228"/>
        </w:trPr>
        <w:tc>
          <w:tcPr>
            <w:tcW w:w="623" w:type="dxa"/>
            <w:vMerge/>
            <w:shd w:val="clear" w:color="auto" w:fill="DB8D32"/>
          </w:tcPr>
          <w:p w14:paraId="14ADFD9C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71E6FBF2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shd w:val="clear" w:color="auto" w:fill="F9F1D9"/>
          </w:tcPr>
          <w:p w14:paraId="455C6E8C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0609BF9D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3F0899D7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4802A299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2824AB17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21C44D3A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02D36292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02792CDF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  <w:tr w:rsidR="003B677B" w:rsidRPr="00376613" w14:paraId="723778B2" w14:textId="77777777" w:rsidTr="003B677B">
        <w:trPr>
          <w:trHeight w:hRule="exact" w:val="113"/>
        </w:trPr>
        <w:tc>
          <w:tcPr>
            <w:tcW w:w="736" w:type="dxa"/>
            <w:gridSpan w:val="2"/>
            <w:vMerge w:val="restart"/>
            <w:tcBorders>
              <w:right w:val="single" w:sz="12" w:space="0" w:color="F9F1D9"/>
            </w:tcBorders>
          </w:tcPr>
          <w:p w14:paraId="0CC083EC" w14:textId="77777777" w:rsidR="003B677B" w:rsidRPr="00376613" w:rsidRDefault="003B677B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136B16CF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36B9D30" w14:textId="56DB6721" w:rsidR="003B677B" w:rsidRPr="00A94CEA" w:rsidRDefault="00C522C0" w:rsidP="003B677B">
                  <w:pPr>
                    <w:pStyle w:val="LerngegenstandNMG"/>
                  </w:pPr>
                  <w:r w:rsidRPr="00C522C0">
                    <w:t>Technik</w:t>
                  </w:r>
                  <w:r w:rsidR="00C74F27">
                    <w:t> –</w:t>
                  </w:r>
                  <w:r w:rsidRPr="00C522C0">
                    <w:t xml:space="preserve"> Gleichgewicht, Konstruktion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27A285C" w14:textId="1002D131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30D00F54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E56BE52" w14:textId="02563EBA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74F27">
                    <w:t>Wir sind Baumeister/Baumeister</w:t>
                  </w:r>
                  <w:r w:rsidR="00C522C0" w:rsidRPr="00C522C0">
                    <w:t>innen</w:t>
                  </w:r>
                  <w:r w:rsidRPr="00913167">
                    <w:t>»</w:t>
                  </w:r>
                </w:p>
              </w:tc>
            </w:tr>
            <w:tr w:rsidR="003B677B" w:rsidRPr="00F851D6" w14:paraId="5994E9A9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8E8E48E" w14:textId="7C848BDD" w:rsidR="003B677B" w:rsidRPr="008B0276" w:rsidRDefault="00F851D6" w:rsidP="003B677B">
                  <w:pPr>
                    <w:pStyle w:val="KompDAHNMG"/>
                    <w:rPr>
                      <w:szCs w:val="11"/>
                      <w:lang w:val="en-US"/>
                    </w:rPr>
                  </w:pPr>
                  <w:r w:rsidRPr="008B0276">
                    <w:rPr>
                      <w:szCs w:val="11"/>
                      <w:lang w:val="en-US"/>
                    </w:rPr>
                    <w:t xml:space="preserve">NMG </w:t>
                  </w:r>
                  <w:hyperlink r:id="rId58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3.1a/b/c/d</w:t>
                    </w:r>
                  </w:hyperlink>
                </w:p>
              </w:tc>
            </w:tr>
            <w:tr w:rsidR="00A37636" w:rsidRPr="006F74AC" w14:paraId="411EC79F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0D4DC93" w14:textId="3B6DF3E4" w:rsidR="00A37636" w:rsidRPr="008B0276" w:rsidRDefault="00882883" w:rsidP="008B0276">
                  <w:pPr>
                    <w:pStyle w:val="TextNMG"/>
                    <w:rPr>
                      <w:sz w:val="11"/>
                      <w:szCs w:val="11"/>
                      <w:lang w:val="it-IT"/>
                    </w:rPr>
                  </w:pPr>
                  <w:hyperlink r:id="rId59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EZ 5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it-IT"/>
                    </w:rPr>
                    <w:t xml:space="preserve">, TTG </w:t>
                  </w:r>
                  <w:hyperlink r:id="rId60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2.B.1.3a/3b/4a/4b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it-IT"/>
                    </w:rPr>
                    <w:t xml:space="preserve">, MA </w:t>
                  </w:r>
                  <w:hyperlink r:id="rId61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2.C.1a/b/c/d</w:t>
                    </w:r>
                  </w:hyperlink>
                  <w:r w:rsidR="008B0276" w:rsidRPr="008B0276">
                    <w:rPr>
                      <w:sz w:val="11"/>
                      <w:szCs w:val="11"/>
                      <w:lang w:val="it-IT"/>
                    </w:rPr>
                    <w:t xml:space="preserve">, MA </w:t>
                  </w:r>
                  <w:hyperlink r:id="rId62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2.C.4a/b/c</w:t>
                    </w:r>
                  </w:hyperlink>
                </w:p>
              </w:tc>
            </w:tr>
            <w:tr w:rsidR="00A37636" w14:paraId="3D2B72C1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54DCFEE5" w14:textId="283F6499" w:rsidR="00A37636" w:rsidRPr="00237EC4" w:rsidRDefault="00A37636" w:rsidP="00A37636">
                  <w:pPr>
                    <w:pStyle w:val="KompDAHNMG"/>
                  </w:pPr>
                  <w:r w:rsidRPr="00C522C0">
                    <w:t>beoba</w:t>
                  </w:r>
                  <w:r>
                    <w:t xml:space="preserve">chten, explorieren, konstruieren, </w:t>
                  </w:r>
                  <w:r w:rsidRPr="00C522C0">
                    <w:t>umsetzen</w:t>
                  </w:r>
                </w:p>
              </w:tc>
            </w:tr>
          </w:tbl>
          <w:p w14:paraId="46DE2E9A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08B927B8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4AEB7A4" w14:textId="235570FB" w:rsidR="003B677B" w:rsidRPr="00A94CEA" w:rsidRDefault="00C522C0" w:rsidP="003B677B">
                  <w:pPr>
                    <w:pStyle w:val="LerngegenstandNMG"/>
                  </w:pPr>
                  <w:r w:rsidRPr="00C522C0">
                    <w:t>Klassengemeinschaft gestalten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DC7E56B" w14:textId="571FF7E7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18ECD595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42357C42" w14:textId="30EE761A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Meine Klasse</w:t>
                  </w:r>
                  <w:r w:rsidR="00C74F27">
                    <w:t xml:space="preserve"> – </w:t>
                  </w:r>
                  <w:r w:rsidR="00101A4B">
                    <w:t>w</w:t>
                  </w:r>
                  <w:r w:rsidR="00C522C0" w:rsidRPr="00C522C0">
                    <w:t>ir sind eine Gemeinschaft</w:t>
                  </w:r>
                  <w:r w:rsidRPr="00913167">
                    <w:t>»</w:t>
                  </w:r>
                </w:p>
              </w:tc>
            </w:tr>
            <w:tr w:rsidR="003B677B" w:rsidRPr="006F74AC" w14:paraId="01DC3FCF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0CA744B" w14:textId="42484D9D" w:rsidR="003B677B" w:rsidRPr="006F74AC" w:rsidRDefault="00C522C0" w:rsidP="003B677B">
                  <w:pPr>
                    <w:pStyle w:val="KompDAHNMG"/>
                    <w:rPr>
                      <w:szCs w:val="11"/>
                      <w:lang w:val="fr-CH"/>
                    </w:rPr>
                  </w:pPr>
                  <w:r w:rsidRPr="006F74AC">
                    <w:rPr>
                      <w:szCs w:val="11"/>
                      <w:lang w:val="fr-CH"/>
                    </w:rPr>
                    <w:t xml:space="preserve">NMG </w:t>
                  </w:r>
                  <w:hyperlink r:id="rId63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10.1a/b/c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64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10.2a/b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65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10.3a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66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10.4a/b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67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10.5a/b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68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11.1a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69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11.2a/b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70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11.3a/b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71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11.4a/b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72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1.1a/b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73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1.2a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74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1.6a/b</w:t>
                    </w:r>
                  </w:hyperlink>
                </w:p>
              </w:tc>
            </w:tr>
            <w:tr w:rsidR="003B677B" w14:paraId="0A1C3E44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7988A483" w14:textId="4DDEA0C3" w:rsidR="003B677B" w:rsidRPr="008B0276" w:rsidRDefault="00882883" w:rsidP="008B0276">
                  <w:pPr>
                    <w:pStyle w:val="TextNMG"/>
                    <w:rPr>
                      <w:sz w:val="11"/>
                      <w:szCs w:val="11"/>
                    </w:rPr>
                  </w:pPr>
                  <w:hyperlink r:id="rId75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 7/8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 xml:space="preserve">, D </w:t>
                  </w:r>
                  <w:hyperlink r:id="rId76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5.B.1b</w:t>
                    </w:r>
                  </w:hyperlink>
                </w:p>
              </w:tc>
            </w:tr>
            <w:tr w:rsidR="003B677B" w14:paraId="63B0BE12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788D66E1" w14:textId="36A7B5C6" w:rsidR="003B677B" w:rsidRPr="00237EC4" w:rsidRDefault="00C522C0" w:rsidP="003B677B">
                  <w:pPr>
                    <w:pStyle w:val="KompDAHNMG"/>
                  </w:pPr>
                  <w:r>
                    <w:t xml:space="preserve">erfahren, erkunden, einschätzen, </w:t>
                  </w:r>
                  <w:r w:rsidRPr="00C522C0">
                    <w:t>austauschen</w:t>
                  </w:r>
                </w:p>
              </w:tc>
            </w:tr>
          </w:tbl>
          <w:p w14:paraId="5678784B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6BE4956E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1534BBB" w14:textId="2910FE66" w:rsidR="003B677B" w:rsidRPr="00A94CEA" w:rsidRDefault="00C522C0" w:rsidP="003B677B">
                  <w:pPr>
                    <w:pStyle w:val="LerngegenstandNMG"/>
                  </w:pPr>
                  <w:r w:rsidRPr="00C522C0">
                    <w:t>Wandel und Dauer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38D3985" w14:textId="00762E1E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76975E00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B458F4D" w14:textId="2173EAD9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74F27">
                    <w:t>Früher und heute –</w:t>
                  </w:r>
                  <w:r w:rsidR="00C522C0" w:rsidRPr="00C522C0">
                    <w:t xml:space="preserve"> die Zeit vor 100 Jahren entdecken</w:t>
                  </w:r>
                  <w:r w:rsidRPr="00913167">
                    <w:t>»</w:t>
                  </w:r>
                </w:p>
              </w:tc>
            </w:tr>
            <w:tr w:rsidR="003B677B" w:rsidRPr="006F74AC" w14:paraId="5D56FBD7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27FE2ED2" w14:textId="3CB6F793" w:rsidR="003B677B" w:rsidRPr="008B0276" w:rsidRDefault="00C522C0" w:rsidP="003B677B">
                  <w:pPr>
                    <w:pStyle w:val="KompDAHNMG"/>
                    <w:rPr>
                      <w:szCs w:val="11"/>
                      <w:lang w:val="it-IT"/>
                    </w:rPr>
                  </w:pPr>
                  <w:r w:rsidRPr="008B0276">
                    <w:rPr>
                      <w:szCs w:val="11"/>
                      <w:lang w:val="it-IT"/>
                    </w:rPr>
                    <w:t xml:space="preserve">NMG </w:t>
                  </w:r>
                  <w:hyperlink r:id="rId77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9.2/b/c</w:t>
                    </w:r>
                  </w:hyperlink>
                  <w:r w:rsidR="008B0276" w:rsidRPr="008B0276">
                    <w:rPr>
                      <w:szCs w:val="11"/>
                      <w:lang w:val="it-IT"/>
                    </w:rPr>
                    <w:t xml:space="preserve">, </w:t>
                  </w:r>
                  <w:hyperlink r:id="rId78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9.3a</w:t>
                    </w:r>
                  </w:hyperlink>
                  <w:r w:rsidR="008B0276" w:rsidRPr="008B0276">
                    <w:rPr>
                      <w:szCs w:val="11"/>
                      <w:lang w:val="it-IT"/>
                    </w:rPr>
                    <w:t xml:space="preserve">, </w:t>
                  </w:r>
                  <w:hyperlink r:id="rId79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9.4a</w:t>
                    </w:r>
                  </w:hyperlink>
                  <w:r w:rsidR="008B0276" w:rsidRPr="008B0276">
                    <w:rPr>
                      <w:szCs w:val="11"/>
                      <w:lang w:val="it-IT"/>
                    </w:rPr>
                    <w:t xml:space="preserve">, </w:t>
                  </w:r>
                  <w:hyperlink r:id="rId80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9.1a/b/c/d/e</w:t>
                    </w:r>
                  </w:hyperlink>
                  <w:r w:rsidR="008B0276" w:rsidRPr="008B0276">
                    <w:rPr>
                      <w:szCs w:val="11"/>
                      <w:lang w:val="it-IT"/>
                    </w:rPr>
                    <w:t xml:space="preserve">, </w:t>
                  </w:r>
                  <w:hyperlink r:id="rId81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6.5a/b</w:t>
                    </w:r>
                  </w:hyperlink>
                </w:p>
              </w:tc>
            </w:tr>
            <w:tr w:rsidR="003B677B" w14:paraId="70AD75B6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D0840DE" w14:textId="031BBD53" w:rsidR="003B677B" w:rsidRPr="008B0276" w:rsidRDefault="00882883" w:rsidP="003B677B">
                  <w:pPr>
                    <w:pStyle w:val="KompDAHNMG"/>
                    <w:rPr>
                      <w:szCs w:val="11"/>
                    </w:rPr>
                  </w:pPr>
                  <w:hyperlink r:id="rId82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 3/8</w:t>
                    </w:r>
                  </w:hyperlink>
                </w:p>
              </w:tc>
            </w:tr>
            <w:tr w:rsidR="003B677B" w14:paraId="46402012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989CB11" w14:textId="461208FD" w:rsidR="003B677B" w:rsidRPr="00237EC4" w:rsidRDefault="00C522C0" w:rsidP="003B677B">
                  <w:pPr>
                    <w:pStyle w:val="KompDAHNMG"/>
                  </w:pPr>
                  <w:r w:rsidRPr="00C522C0">
                    <w:t>betr</w:t>
                  </w:r>
                  <w:r>
                    <w:t xml:space="preserve">achten, Fragen stellen, vermuten, </w:t>
                  </w:r>
                  <w:r w:rsidRPr="00C522C0">
                    <w:t>vergleichen</w:t>
                  </w:r>
                </w:p>
              </w:tc>
            </w:tr>
          </w:tbl>
          <w:p w14:paraId="251B24AA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426"/>
            </w:tblGrid>
            <w:tr w:rsidR="003B677B" w14:paraId="169F9C9D" w14:textId="77777777" w:rsidTr="00FE7017">
              <w:trPr>
                <w:trHeight w:val="170"/>
                <w:jc w:val="center"/>
              </w:trPr>
              <w:tc>
                <w:tcPr>
                  <w:tcW w:w="2863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D5A443C" w14:textId="5FEA7C9A" w:rsidR="003B677B" w:rsidRPr="00A94CEA" w:rsidRDefault="00C522C0" w:rsidP="003B677B">
                  <w:pPr>
                    <w:pStyle w:val="LerngegenstandNMG"/>
                  </w:pPr>
                  <w:r w:rsidRPr="00C522C0">
                    <w:t>Leben hier und in fremden Gebieten der Erde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AF8674C" w14:textId="50D3D62A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55E45B71" w14:textId="77777777" w:rsidTr="00FE7017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447E9E3" w14:textId="3C1B26D0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Reise um die Welt</w:t>
                  </w:r>
                  <w:r w:rsidRPr="00913167">
                    <w:t>»</w:t>
                  </w:r>
                </w:p>
              </w:tc>
            </w:tr>
            <w:tr w:rsidR="003B677B" w:rsidRPr="006F74AC" w14:paraId="4E0E2D48" w14:textId="77777777" w:rsidTr="00FE7017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494DDCF" w14:textId="021BE723" w:rsidR="003B677B" w:rsidRPr="008B0276" w:rsidRDefault="00F851D6" w:rsidP="00F851D6">
                  <w:pPr>
                    <w:rPr>
                      <w:rFonts w:ascii="Arial Nova" w:hAnsi="Arial Nova" w:cs="Arial"/>
                      <w:sz w:val="11"/>
                      <w:szCs w:val="11"/>
                      <w:lang w:val="en-US"/>
                    </w:rPr>
                  </w:pPr>
                  <w:r w:rsidRPr="008B0276">
                    <w:rPr>
                      <w:rFonts w:ascii="Arial Nova" w:hAnsi="Arial Nova" w:cs="Arial"/>
                      <w:sz w:val="11"/>
                      <w:szCs w:val="11"/>
                      <w:lang w:val="en-US"/>
                    </w:rPr>
                    <w:t xml:space="preserve">NMG </w:t>
                  </w:r>
                  <w:hyperlink r:id="rId83" w:history="1">
                    <w:r w:rsidR="008B0276" w:rsidRPr="008B0276">
                      <w:rPr>
                        <w:rStyle w:val="Hyperlink"/>
                        <w:rFonts w:ascii="Arial Nova" w:hAnsi="Arial Nova"/>
                        <w:sz w:val="11"/>
                        <w:szCs w:val="11"/>
                        <w:lang w:val="en-US"/>
                      </w:rPr>
                      <w:t>7.2a/b/c</w:t>
                    </w:r>
                  </w:hyperlink>
                  <w:r w:rsidR="008B0276" w:rsidRPr="008B0276">
                    <w:rPr>
                      <w:rFonts w:ascii="Arial Nova" w:hAnsi="Arial Nova"/>
                      <w:sz w:val="11"/>
                      <w:szCs w:val="11"/>
                      <w:lang w:val="en-US"/>
                    </w:rPr>
                    <w:t xml:space="preserve"> </w:t>
                  </w:r>
                  <w:hyperlink r:id="rId84" w:history="1">
                    <w:r w:rsidR="008B0276" w:rsidRPr="008B0276">
                      <w:rPr>
                        <w:rStyle w:val="Hyperlink"/>
                        <w:rFonts w:ascii="Arial Nova" w:hAnsi="Arial Nova"/>
                        <w:sz w:val="11"/>
                        <w:szCs w:val="11"/>
                        <w:lang w:val="en-US"/>
                      </w:rPr>
                      <w:t>7.3a/b/c</w:t>
                    </w:r>
                  </w:hyperlink>
                  <w:r w:rsidR="008B0276" w:rsidRPr="008B0276">
                    <w:rPr>
                      <w:rFonts w:ascii="Arial Nova" w:hAnsi="Arial Nova"/>
                      <w:sz w:val="11"/>
                      <w:szCs w:val="11"/>
                      <w:lang w:val="en-US"/>
                    </w:rPr>
                    <w:t xml:space="preserve"> </w:t>
                  </w:r>
                  <w:hyperlink r:id="rId85" w:history="1">
                    <w:r w:rsidR="008B0276" w:rsidRPr="008B0276">
                      <w:rPr>
                        <w:rStyle w:val="Hyperlink"/>
                        <w:rFonts w:ascii="Arial Nova" w:hAnsi="Arial Nova"/>
                        <w:sz w:val="11"/>
                        <w:szCs w:val="11"/>
                        <w:lang w:val="en-US"/>
                      </w:rPr>
                      <w:t>7.4a/b</w:t>
                    </w:r>
                  </w:hyperlink>
                </w:p>
              </w:tc>
            </w:tr>
            <w:tr w:rsidR="003B677B" w14:paraId="4B385312" w14:textId="77777777" w:rsidTr="00FE7017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10EC1041" w14:textId="2EFCF6CC" w:rsidR="003B677B" w:rsidRPr="008B0276" w:rsidRDefault="00882883" w:rsidP="003B677B">
                  <w:pPr>
                    <w:pStyle w:val="KompDAHNMG"/>
                    <w:rPr>
                      <w:rFonts w:ascii="Arial Nova" w:hAnsi="Arial Nova"/>
                      <w:szCs w:val="11"/>
                    </w:rPr>
                  </w:pPr>
                  <w:hyperlink r:id="rId86" w:history="1">
                    <w:r w:rsidR="008B0276" w:rsidRPr="008B0276">
                      <w:rPr>
                        <w:rStyle w:val="Hyperlink"/>
                        <w:rFonts w:ascii="Arial Nova" w:hAnsi="Arial Nova"/>
                        <w:sz w:val="11"/>
                        <w:szCs w:val="11"/>
                      </w:rPr>
                      <w:t>EZ 2/4</w:t>
                    </w:r>
                  </w:hyperlink>
                </w:p>
              </w:tc>
            </w:tr>
            <w:tr w:rsidR="003B677B" w14:paraId="5239E8B1" w14:textId="77777777" w:rsidTr="00FE7017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AD7C1FD" w14:textId="0F51981F" w:rsidR="003B677B" w:rsidRPr="00237EC4" w:rsidRDefault="00C522C0" w:rsidP="003B677B">
                  <w:pPr>
                    <w:pStyle w:val="KompDAHNMG"/>
                  </w:pPr>
                  <w:r>
                    <w:t xml:space="preserve">beschreiben, erkennen, ordnen, </w:t>
                  </w:r>
                  <w:r w:rsidRPr="00C522C0">
                    <w:t>austauschen</w:t>
                  </w:r>
                </w:p>
              </w:tc>
            </w:tr>
          </w:tbl>
          <w:p w14:paraId="1FE29E81" w14:textId="53E783EB" w:rsidR="00C522C0" w:rsidRDefault="00C522C0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C8309B9" w14:textId="56EEBD57" w:rsidR="00C522C0" w:rsidRPr="00C2591E" w:rsidRDefault="00C522C0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55B74E82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6787DD3" w14:textId="086020A1" w:rsidR="003B677B" w:rsidRPr="00A94CEA" w:rsidRDefault="00C522C0" w:rsidP="003B677B">
                  <w:pPr>
                    <w:pStyle w:val="LerngegenstandNMG"/>
                  </w:pPr>
                  <w:r w:rsidRPr="00C522C0">
                    <w:t>Verkehr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78007C9" w14:textId="69CBFBF9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1891FE75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744BBCAC" w14:textId="072111BA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E7017">
                    <w:t>Fahrzeuge – e</w:t>
                  </w:r>
                  <w:r w:rsidR="00C522C0" w:rsidRPr="00C522C0">
                    <w:t>s bewegt sich</w:t>
                  </w:r>
                  <w:r w:rsidRPr="00913167">
                    <w:t>»</w:t>
                  </w:r>
                </w:p>
              </w:tc>
            </w:tr>
            <w:tr w:rsidR="003B677B" w14:paraId="0B605A75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3DB9E9A" w14:textId="065AE979" w:rsidR="003B677B" w:rsidRPr="008B0276" w:rsidRDefault="00C522C0" w:rsidP="008B0276">
                  <w:pPr>
                    <w:pStyle w:val="TextNMG"/>
                    <w:rPr>
                      <w:color w:val="0563C1" w:themeColor="hyperlink"/>
                      <w:sz w:val="11"/>
                      <w:szCs w:val="11"/>
                      <w:u w:val="single"/>
                    </w:rPr>
                  </w:pPr>
                  <w:r w:rsidRPr="008B0276">
                    <w:rPr>
                      <w:sz w:val="11"/>
                      <w:szCs w:val="11"/>
                    </w:rPr>
                    <w:t xml:space="preserve">NMG </w:t>
                  </w:r>
                  <w:hyperlink r:id="rId87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3.1a/c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 xml:space="preserve">, </w:t>
                  </w:r>
                  <w:hyperlink r:id="rId88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3.2a/b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 xml:space="preserve">, </w:t>
                  </w:r>
                  <w:hyperlink r:id="rId89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5.2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 xml:space="preserve">, </w:t>
                  </w:r>
                  <w:hyperlink r:id="rId90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5.3a/b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>, (</w:t>
                  </w:r>
                  <w:hyperlink r:id="rId91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6.3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>), (</w:t>
                  </w:r>
                  <w:hyperlink r:id="rId92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7.3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>), (</w:t>
                  </w:r>
                  <w:hyperlink r:id="rId93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2.6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>)</w:t>
                  </w:r>
                </w:p>
              </w:tc>
            </w:tr>
            <w:tr w:rsidR="00A37636" w14:paraId="28C38AF6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0A7AEC2F" w14:textId="57D15F95" w:rsidR="00A37636" w:rsidRPr="008B0276" w:rsidRDefault="00882883" w:rsidP="00A37636">
                  <w:pPr>
                    <w:pStyle w:val="KompDAHNMG"/>
                    <w:rPr>
                      <w:szCs w:val="11"/>
                      <w:lang w:val="de-DE"/>
                    </w:rPr>
                  </w:pPr>
                  <w:hyperlink r:id="rId94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 5</w:t>
                    </w:r>
                  </w:hyperlink>
                </w:p>
              </w:tc>
            </w:tr>
            <w:tr w:rsidR="003B677B" w14:paraId="2F3974A3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70B6C892" w14:textId="607229F1" w:rsidR="003B677B" w:rsidRPr="00237EC4" w:rsidRDefault="00C522C0" w:rsidP="003B677B">
                  <w:pPr>
                    <w:pStyle w:val="KompDAHNMG"/>
                  </w:pPr>
                  <w:r>
                    <w:t xml:space="preserve">betrachten, untersuchen, </w:t>
                  </w:r>
                  <w:r w:rsidRPr="00C522C0">
                    <w:t>vergleichen</w:t>
                  </w:r>
                </w:p>
              </w:tc>
            </w:tr>
          </w:tbl>
          <w:p w14:paraId="4A3C64C2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4C7DF1D7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9F254A0" w14:textId="0907E4DD" w:rsidR="003B677B" w:rsidRPr="00A94CEA" w:rsidRDefault="00C522C0" w:rsidP="003B677B">
                  <w:pPr>
                    <w:pStyle w:val="LerngegenstandNMG"/>
                  </w:pPr>
                  <w:r w:rsidRPr="00C522C0">
                    <w:t>Raumwahrnehmung, Raumnutzung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0A5320D" w14:textId="518E6848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05DF64D4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16B3AC22" w14:textId="677074A0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Wir erforschen unsere Umgebung</w:t>
                  </w:r>
                  <w:r w:rsidRPr="00913167">
                    <w:t>»</w:t>
                  </w:r>
                </w:p>
              </w:tc>
            </w:tr>
            <w:tr w:rsidR="003B677B" w:rsidRPr="006F74AC" w14:paraId="39C98A04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662BCFA3" w14:textId="584D32E6" w:rsidR="003B677B" w:rsidRPr="008B0276" w:rsidRDefault="00C522C0" w:rsidP="003B677B">
                  <w:pPr>
                    <w:pStyle w:val="KompDAHNMG"/>
                    <w:rPr>
                      <w:szCs w:val="11"/>
                      <w:lang w:val="en-US"/>
                    </w:rPr>
                  </w:pPr>
                  <w:r w:rsidRPr="008B0276">
                    <w:rPr>
                      <w:szCs w:val="11"/>
                      <w:lang w:val="en-US"/>
                    </w:rPr>
                    <w:t xml:space="preserve">NMG </w:t>
                  </w:r>
                  <w:hyperlink r:id="rId95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8.1a/b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96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8.2a/b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97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8.3a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98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8.4a/b</w:t>
                    </w:r>
                  </w:hyperlink>
                  <w:r w:rsidR="008B0276" w:rsidRPr="006F74AC">
                    <w:rPr>
                      <w:szCs w:val="11"/>
                      <w:lang w:val="fr-CH"/>
                    </w:rPr>
                    <w:t xml:space="preserve">, </w:t>
                  </w:r>
                  <w:hyperlink r:id="rId99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8.5a</w:t>
                    </w:r>
                  </w:hyperlink>
                </w:p>
              </w:tc>
            </w:tr>
            <w:tr w:rsidR="003B677B" w:rsidRPr="006F74AC" w14:paraId="0B29D295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03C08137" w14:textId="000B972D" w:rsidR="003B677B" w:rsidRPr="008B0276" w:rsidRDefault="00882883" w:rsidP="00F851D6">
                  <w:pPr>
                    <w:pStyle w:val="KompDAHNMG"/>
                    <w:rPr>
                      <w:szCs w:val="11"/>
                      <w:lang w:val="it-IT"/>
                    </w:rPr>
                  </w:pPr>
                  <w:hyperlink r:id="rId100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EZ 4/7/8</w:t>
                    </w:r>
                  </w:hyperlink>
                  <w:r w:rsidR="008B0276" w:rsidRPr="008B0276">
                    <w:rPr>
                      <w:szCs w:val="11"/>
                      <w:lang w:val="it-IT"/>
                    </w:rPr>
                    <w:t>, MA </w:t>
                  </w:r>
                  <w:hyperlink r:id="rId101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2.A.1c</w:t>
                    </w:r>
                  </w:hyperlink>
                  <w:r w:rsidR="008B0276" w:rsidRPr="008B0276">
                    <w:rPr>
                      <w:szCs w:val="11"/>
                      <w:lang w:val="it-IT"/>
                    </w:rPr>
                    <w:t>, BS </w:t>
                  </w:r>
                  <w:hyperlink r:id="rId102" w:history="1">
                    <w:r w:rsidR="008B0276" w:rsidRPr="008B0276">
                      <w:rPr>
                        <w:rStyle w:val="Hyperlink"/>
                        <w:sz w:val="11"/>
                        <w:szCs w:val="11"/>
                        <w:lang w:val="it-IT"/>
                      </w:rPr>
                      <w:t>1.A.1.3c</w:t>
                    </w:r>
                  </w:hyperlink>
                </w:p>
              </w:tc>
            </w:tr>
            <w:tr w:rsidR="003B677B" w14:paraId="7A7FC7B8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E804910" w14:textId="677897DB" w:rsidR="003B677B" w:rsidRPr="00237EC4" w:rsidRDefault="00C522C0" w:rsidP="003B677B">
                  <w:pPr>
                    <w:pStyle w:val="KompDAHNMG"/>
                  </w:pPr>
                  <w:r w:rsidRPr="00C522C0">
                    <w:t>e</w:t>
                  </w:r>
                  <w:r>
                    <w:t xml:space="preserve">rkennen, erkunden, strukturieren, </w:t>
                  </w:r>
                  <w:r w:rsidRPr="00C522C0">
                    <w:t>entwickeln</w:t>
                  </w:r>
                </w:p>
              </w:tc>
            </w:tr>
          </w:tbl>
          <w:p w14:paraId="6C8E6872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227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389B5C92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9AEA716" w14:textId="359F1B19" w:rsidR="003B677B" w:rsidRPr="00A94CEA" w:rsidRDefault="00C522C0" w:rsidP="003B677B">
                  <w:pPr>
                    <w:pStyle w:val="LerngegenstandNMG"/>
                  </w:pPr>
                  <w:r w:rsidRPr="00C522C0">
                    <w:t>Natur, Vielfalt, Jahreszeiten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C4CC7D7" w14:textId="5F43706A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669D1F6D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B3B223C" w14:textId="0B04DB01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C522C0" w:rsidRPr="00C522C0">
                    <w:t>Vielfalt</w:t>
                  </w:r>
                  <w:r w:rsidR="00C522C0">
                    <w:t> –</w:t>
                  </w:r>
                  <w:r w:rsidR="00C522C0" w:rsidRPr="00C522C0">
                    <w:t xml:space="preserve"> Was lebt in deiner Nähe?</w:t>
                  </w:r>
                  <w:r w:rsidRPr="00913167">
                    <w:t>»</w:t>
                  </w:r>
                </w:p>
              </w:tc>
            </w:tr>
            <w:tr w:rsidR="003B677B" w:rsidRPr="006F74AC" w14:paraId="7FAC596B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4CB8B50" w14:textId="087B39D0" w:rsidR="003B677B" w:rsidRPr="006F74AC" w:rsidRDefault="00C522C0" w:rsidP="008B0276">
                  <w:pPr>
                    <w:pStyle w:val="TextNMG"/>
                    <w:rPr>
                      <w:color w:val="0563C1" w:themeColor="hyperlink"/>
                      <w:sz w:val="11"/>
                      <w:szCs w:val="11"/>
                      <w:u w:val="single"/>
                      <w:lang w:val="fr-CH"/>
                    </w:rPr>
                  </w:pPr>
                  <w:r w:rsidRPr="008B0276">
                    <w:rPr>
                      <w:sz w:val="11"/>
                      <w:szCs w:val="11"/>
                      <w:lang w:val="en-US"/>
                    </w:rPr>
                    <w:t xml:space="preserve">NMG </w:t>
                  </w:r>
                  <w:hyperlink r:id="rId103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2.1a/b</w:t>
                    </w:r>
                  </w:hyperlink>
                  <w:r w:rsidR="008B0276" w:rsidRPr="006F74AC">
                    <w:rPr>
                      <w:sz w:val="11"/>
                      <w:szCs w:val="11"/>
                      <w:lang w:val="fr-CH"/>
                    </w:rPr>
                    <w:t xml:space="preserve">, </w:t>
                  </w:r>
                  <w:hyperlink r:id="rId104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2.2a/b</w:t>
                    </w:r>
                  </w:hyperlink>
                  <w:r w:rsidR="008B0276" w:rsidRPr="006F74AC">
                    <w:rPr>
                      <w:sz w:val="11"/>
                      <w:szCs w:val="11"/>
                      <w:lang w:val="fr-CH"/>
                    </w:rPr>
                    <w:t xml:space="preserve">, </w:t>
                  </w:r>
                  <w:hyperlink r:id="rId105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2.3a/b</w:t>
                    </w:r>
                  </w:hyperlink>
                  <w:r w:rsidR="008B0276" w:rsidRPr="006F74AC">
                    <w:rPr>
                      <w:sz w:val="11"/>
                      <w:szCs w:val="11"/>
                      <w:lang w:val="fr-CH"/>
                    </w:rPr>
                    <w:t xml:space="preserve">, </w:t>
                  </w:r>
                  <w:hyperlink r:id="rId106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2.5a</w:t>
                    </w:r>
                  </w:hyperlink>
                  <w:r w:rsidR="008B0276" w:rsidRPr="006F74AC">
                    <w:rPr>
                      <w:sz w:val="11"/>
                      <w:szCs w:val="11"/>
                      <w:lang w:val="fr-CH"/>
                    </w:rPr>
                    <w:t xml:space="preserve">, </w:t>
                  </w:r>
                  <w:hyperlink r:id="rId107" w:history="1">
                    <w:r w:rsidR="008B0276" w:rsidRPr="006F74AC">
                      <w:rPr>
                        <w:rStyle w:val="Hyperlink"/>
                        <w:sz w:val="11"/>
                        <w:szCs w:val="11"/>
                        <w:lang w:val="fr-CH"/>
                      </w:rPr>
                      <w:t>2.6a/b/c</w:t>
                    </w:r>
                  </w:hyperlink>
                </w:p>
              </w:tc>
            </w:tr>
            <w:tr w:rsidR="003B677B" w14:paraId="28D5FB2F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11EF6A84" w14:textId="7A658340" w:rsidR="003B677B" w:rsidRPr="008B0276" w:rsidRDefault="00882883" w:rsidP="008B0276">
                  <w:pPr>
                    <w:pStyle w:val="TextNMG"/>
                    <w:rPr>
                      <w:sz w:val="11"/>
                      <w:szCs w:val="11"/>
                    </w:rPr>
                  </w:pPr>
                  <w:hyperlink r:id="rId108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EZ 5/7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>, MI </w:t>
                  </w:r>
                  <w:hyperlink r:id="rId109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1.3b</w:t>
                    </w:r>
                  </w:hyperlink>
                  <w:r w:rsidR="008B0276" w:rsidRPr="008B0276">
                    <w:rPr>
                      <w:sz w:val="11"/>
                      <w:szCs w:val="11"/>
                    </w:rPr>
                    <w:t>, BG </w:t>
                  </w:r>
                  <w:hyperlink r:id="rId110" w:history="1">
                    <w:r w:rsidR="008B0276" w:rsidRPr="008B0276">
                      <w:rPr>
                        <w:rStyle w:val="Hyperlink"/>
                        <w:sz w:val="11"/>
                        <w:szCs w:val="11"/>
                      </w:rPr>
                      <w:t>1.A.2.2a</w:t>
                    </w:r>
                  </w:hyperlink>
                </w:p>
              </w:tc>
            </w:tr>
            <w:tr w:rsidR="003B677B" w14:paraId="30C45586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411FA83" w14:textId="2753B3BF" w:rsidR="003B677B" w:rsidRPr="00237EC4" w:rsidRDefault="00C522C0" w:rsidP="003B677B">
                  <w:pPr>
                    <w:pStyle w:val="KompDAHNMG"/>
                  </w:pPr>
                  <w:r>
                    <w:t xml:space="preserve">beobachten, erkunden, ordnen, </w:t>
                  </w:r>
                  <w:r w:rsidRPr="00C522C0">
                    <w:t>mitteilen</w:t>
                  </w:r>
                </w:p>
              </w:tc>
            </w:tr>
          </w:tbl>
          <w:p w14:paraId="445D7576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  <w:shd w:val="clear" w:color="auto" w:fill="auto"/>
          </w:tcPr>
          <w:p w14:paraId="506FF5D9" w14:textId="77777777" w:rsidR="003B677B" w:rsidRPr="00376613" w:rsidRDefault="003B677B" w:rsidP="003B677B">
            <w:pPr>
              <w:rPr>
                <w:rFonts w:ascii="Arial" w:hAnsi="Arial" w:cs="Arial"/>
              </w:rPr>
            </w:pPr>
          </w:p>
        </w:tc>
      </w:tr>
      <w:tr w:rsidR="00C77517" w:rsidRPr="00376613" w14:paraId="501BD23A" w14:textId="77777777" w:rsidTr="003B677B">
        <w:tc>
          <w:tcPr>
            <w:tcW w:w="736" w:type="dxa"/>
            <w:gridSpan w:val="2"/>
            <w:vMerge/>
            <w:tcBorders>
              <w:right w:val="single" w:sz="12" w:space="0" w:color="F9F1D9"/>
            </w:tcBorders>
          </w:tcPr>
          <w:p w14:paraId="551E2FF6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0222CE68" w14:textId="77777777" w:rsidR="00C77517" w:rsidRPr="00956435" w:rsidRDefault="00C77517" w:rsidP="003B67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551DB0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38609B5E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6D3538FB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  <w:shd w:val="clear" w:color="auto" w:fill="auto"/>
          </w:tcPr>
          <w:p w14:paraId="2DD7EFEB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7517" w:rsidRPr="00376613" w14:paraId="69F4725D" w14:textId="77777777" w:rsidTr="003B677B">
        <w:tc>
          <w:tcPr>
            <w:tcW w:w="736" w:type="dxa"/>
            <w:gridSpan w:val="2"/>
            <w:vMerge/>
            <w:tcBorders>
              <w:right w:val="single" w:sz="12" w:space="0" w:color="F9F1D9"/>
            </w:tcBorders>
          </w:tcPr>
          <w:p w14:paraId="565CDC54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437D5383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39F9AFFE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3AE1703A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759B2973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</w:tcPr>
          <w:p w14:paraId="5C920C73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</w:tbl>
    <w:p w14:paraId="61D44AC6" w14:textId="77777777" w:rsidR="00C77517" w:rsidRDefault="00C77517" w:rsidP="00C77517">
      <w:pPr>
        <w:rPr>
          <w:rFonts w:ascii="Arial" w:hAnsi="Arial" w:cs="Arial"/>
          <w:b/>
          <w:color w:val="FF0000"/>
        </w:rPr>
      </w:pPr>
    </w:p>
    <w:p w14:paraId="28458AD6" w14:textId="77777777" w:rsidR="00C77517" w:rsidRDefault="00C77517" w:rsidP="00C7751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13"/>
        <w:gridCol w:w="3515"/>
        <w:gridCol w:w="227"/>
        <w:gridCol w:w="3289"/>
        <w:gridCol w:w="227"/>
        <w:gridCol w:w="3289"/>
        <w:gridCol w:w="227"/>
        <w:gridCol w:w="3289"/>
        <w:gridCol w:w="227"/>
      </w:tblGrid>
      <w:tr w:rsidR="00C77517" w:rsidRPr="00376613" w14:paraId="05F0263F" w14:textId="77777777" w:rsidTr="003B677B">
        <w:trPr>
          <w:trHeight w:hRule="exact" w:val="142"/>
        </w:trPr>
        <w:tc>
          <w:tcPr>
            <w:tcW w:w="623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0EEC05B8" w14:textId="77777777" w:rsidR="00C77517" w:rsidRPr="00C22D9C" w:rsidRDefault="00C77517" w:rsidP="003B677B">
            <w:pPr>
              <w:spacing w:line="204" w:lineRule="auto"/>
              <w:contextualSpacing/>
              <w:jc w:val="center"/>
              <w:rPr>
                <w:rFonts w:ascii="Arial" w:hAnsi="Arial" w:cs="Arial"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color w:val="FFFFFF" w:themeColor="background1"/>
                <w:sz w:val="48"/>
                <w:szCs w:val="48"/>
              </w:rPr>
              <w:lastRenderedPageBreak/>
              <w:t>1</w:t>
            </w:r>
          </w:p>
          <w:p w14:paraId="0FA40C62" w14:textId="77777777" w:rsidR="00C77517" w:rsidRPr="00235348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13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237BC958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15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5EE80238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>Quartal 1</w:t>
            </w:r>
          </w:p>
          <w:p w14:paraId="05AA029A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663282C5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013BC22" wp14:editId="00251FD9">
                      <wp:extent cx="126000" cy="288000"/>
                      <wp:effectExtent l="0" t="0" r="52070" b="17145"/>
                      <wp:docPr id="17" name="Freihand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6D01D522" id="Freihandform 17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ofbAMAAFoIAAAOAAAAZHJzL2Uyb0RvYy54bWysVltP3DgUfq/U/2D5sVLJhYGBEQFREKtK&#10;qEULq7KPHseZRHJsr+25sL9+PzuXCbTqq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CGmnofbAMAAFo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3ACF9B94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99058B4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</w:tcBorders>
            <w:shd w:val="clear" w:color="auto" w:fill="F9F1D9"/>
          </w:tcPr>
          <w:p w14:paraId="41A7C65C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B4383DA" wp14:editId="582608A1">
                      <wp:extent cx="126000" cy="288000"/>
                      <wp:effectExtent l="0" t="0" r="52070" b="17145"/>
                      <wp:docPr id="18" name="Freihand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16B08DE2" id="Freihandform 18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bbbAMAAFoIAAAOAAAAZHJzL2Uyb0RvYy54bWysVltP3DgUfq/U/2D5sVLJhYGBEQFREKtK&#10;qEULq7KPHseZRHJsr+25sL9+PzuXCbTqq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AuQ2bbbAMAAFo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5C719083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BC1CA4F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  <w:left w:val="nil"/>
            </w:tcBorders>
            <w:shd w:val="clear" w:color="auto" w:fill="F9F1D9"/>
          </w:tcPr>
          <w:p w14:paraId="247AEE93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4625E6D3" wp14:editId="3714FA6E">
                      <wp:extent cx="126000" cy="288000"/>
                      <wp:effectExtent l="0" t="0" r="52070" b="17145"/>
                      <wp:docPr id="19" name="Freihand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6981173E" id="Freihandform 19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0VbAMAAFoIAAAOAAAAZHJzL2Uyb0RvYy54bWysVltP3DgUfq/U/2D5sVLJhYGBEQFREKtK&#10;qEULq7KPHseZRHJsr+25sL9+PzuXCbTqq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1B1F47E2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A1571B6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left w:val="nil"/>
            </w:tcBorders>
            <w:shd w:val="clear" w:color="auto" w:fill="auto"/>
          </w:tcPr>
          <w:p w14:paraId="43B806F8" w14:textId="77777777" w:rsidR="00C77517" w:rsidRPr="00235348" w:rsidRDefault="00C77517" w:rsidP="003B677B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AD81644" wp14:editId="0EDB1369">
                      <wp:extent cx="129600" cy="288000"/>
                      <wp:effectExtent l="0" t="0" r="48260" b="17145"/>
                      <wp:docPr id="20" name="Freihand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2BC0AE86" id="Freihandform 20" o:spid="_x0000_s1026" style="width:10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" path="m,l347370,352479,10216,679415e" fillcolor="#f9f1d9" strokecolor="#db8d32" strokeweight="1pt">
                      <v:stroke joinstyle="miter"/>
                      <v:path arrowok="t" o:connecttype="custom" o:connectlocs="0,0;129600,149414;3811,288000" o:connectangles="0,0,0"/>
                      <w10:anchorlock/>
                    </v:shape>
                  </w:pict>
                </mc:Fallback>
              </mc:AlternateContent>
            </w:r>
          </w:p>
        </w:tc>
      </w:tr>
      <w:tr w:rsidR="00C77517" w:rsidRPr="00376613" w14:paraId="02060A8F" w14:textId="77777777" w:rsidTr="003B677B">
        <w:trPr>
          <w:trHeight w:hRule="exact" w:val="142"/>
        </w:trPr>
        <w:tc>
          <w:tcPr>
            <w:tcW w:w="623" w:type="dxa"/>
            <w:vMerge/>
            <w:shd w:val="clear" w:color="auto" w:fill="DB8D32"/>
            <w:tcMar>
              <w:right w:w="57" w:type="dxa"/>
            </w:tcMar>
          </w:tcPr>
          <w:p w14:paraId="68F803AB" w14:textId="77777777" w:rsidR="00C77517" w:rsidRPr="007D1874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0DB1AD96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15" w:type="dxa"/>
            <w:vMerge/>
            <w:shd w:val="clear" w:color="auto" w:fill="F9F1D9"/>
            <w:tcMar>
              <w:left w:w="794" w:type="dxa"/>
            </w:tcMar>
          </w:tcPr>
          <w:p w14:paraId="745D0DA2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30E0FE42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4286EDF0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4D62E05C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654610E5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4C031B79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2E41DB95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2F91A8D0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77517" w:rsidRPr="00376613" w14:paraId="7257A55C" w14:textId="77777777" w:rsidTr="003B677B">
        <w:trPr>
          <w:trHeight w:hRule="exact" w:val="228"/>
        </w:trPr>
        <w:tc>
          <w:tcPr>
            <w:tcW w:w="623" w:type="dxa"/>
            <w:vMerge/>
            <w:shd w:val="clear" w:color="auto" w:fill="DB8D32"/>
          </w:tcPr>
          <w:p w14:paraId="3CCFBF01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08DF65E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shd w:val="clear" w:color="auto" w:fill="F9F1D9"/>
          </w:tcPr>
          <w:p w14:paraId="7D5525E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469C3110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71130F59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0340AFB0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63A0AB3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25D4F9E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7684081A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4237D0F2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  <w:tr w:rsidR="003B677B" w:rsidRPr="00376613" w14:paraId="4BBBF594" w14:textId="77777777" w:rsidTr="003B677B">
        <w:trPr>
          <w:trHeight w:hRule="exact" w:val="113"/>
        </w:trPr>
        <w:tc>
          <w:tcPr>
            <w:tcW w:w="736" w:type="dxa"/>
            <w:gridSpan w:val="2"/>
            <w:vMerge w:val="restart"/>
            <w:tcBorders>
              <w:right w:val="single" w:sz="12" w:space="0" w:color="F9F1D9"/>
            </w:tcBorders>
          </w:tcPr>
          <w:p w14:paraId="32465C5D" w14:textId="77777777" w:rsidR="003B677B" w:rsidRDefault="00882883" w:rsidP="003B67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 Lektionen</w:t>
            </w:r>
          </w:p>
          <w:p w14:paraId="276FA545" w14:textId="64FDBADD" w:rsidR="00882883" w:rsidRPr="00882883" w:rsidRDefault="00882883" w:rsidP="003B67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 Woche</w:t>
            </w:r>
          </w:p>
        </w:tc>
        <w:tc>
          <w:tcPr>
            <w:tcW w:w="3515" w:type="dxa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22A0583F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D113420" w14:textId="4694781A" w:rsidR="003B677B" w:rsidRPr="00A94CEA" w:rsidRDefault="00FD0F8E" w:rsidP="003B677B">
                  <w:pPr>
                    <w:pStyle w:val="LerngegenstandNMG"/>
                  </w:pPr>
                  <w:r w:rsidRPr="00FD0F8E">
                    <w:t>Wetter und Himmelskörper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80994DA" w14:textId="393C7FAE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782C417C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7C6635D6" w14:textId="020D468A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>
                    <w:t>Der Himmel –</w:t>
                  </w:r>
                  <w:r w:rsidR="00FD0F8E" w:rsidRPr="00FD0F8E">
                    <w:t xml:space="preserve"> Begleiter jeden Tag</w:t>
                  </w:r>
                  <w:r w:rsidRPr="00913167">
                    <w:t>»</w:t>
                  </w:r>
                </w:p>
              </w:tc>
            </w:tr>
            <w:tr w:rsidR="003B677B" w:rsidRPr="006F74AC" w14:paraId="285BB62D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54D91DDE" w14:textId="5042225E" w:rsidR="003B677B" w:rsidRPr="00FD0F8E" w:rsidRDefault="00FD0F8E" w:rsidP="003B677B">
                  <w:pPr>
                    <w:pStyle w:val="KompDAHNMG"/>
                    <w:rPr>
                      <w:lang w:val="en-US"/>
                    </w:rPr>
                  </w:pPr>
                  <w:r w:rsidRPr="00FD0F8E">
                    <w:rPr>
                      <w:lang w:val="en-US"/>
                    </w:rPr>
                    <w:t xml:space="preserve">NMG </w:t>
                  </w:r>
                  <w:hyperlink r:id="rId111" w:history="1">
                    <w:r w:rsidR="00514A9B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4.4.1a</w:t>
                    </w:r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/</w:t>
                    </w:r>
                    <w:r w:rsidR="00514A9B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1b</w:t>
                    </w:r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/</w:t>
                    </w:r>
                    <w:r w:rsidR="00514A9B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1c</w:t>
                    </w:r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/</w:t>
                    </w:r>
                    <w:r w:rsidR="00514A9B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2a</w:t>
                    </w:r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/</w:t>
                    </w:r>
                    <w:r w:rsidR="00514A9B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2b</w:t>
                    </w:r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/</w:t>
                    </w:r>
                    <w:r w:rsidR="00514A9B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12" w:history="1"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4.5a/</w:t>
                    </w:r>
                    <w:r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</w:p>
              </w:tc>
            </w:tr>
            <w:tr w:rsidR="00A37636" w14:paraId="059E6998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1689EBB" w14:textId="101CBA7D" w:rsidR="00A37636" w:rsidRDefault="00882883" w:rsidP="00A37636">
                  <w:pPr>
                    <w:pStyle w:val="KompDAHNMG"/>
                  </w:pPr>
                  <w:hyperlink r:id="rId113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7/5</w:t>
                    </w:r>
                  </w:hyperlink>
                </w:p>
              </w:tc>
            </w:tr>
            <w:tr w:rsidR="00A37636" w14:paraId="6CD03B12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294590C9" w14:textId="045830DE" w:rsidR="00A37636" w:rsidRPr="00237EC4" w:rsidRDefault="00A37636" w:rsidP="00A37636">
                  <w:pPr>
                    <w:pStyle w:val="KompDAHNMG"/>
                  </w:pPr>
                  <w:r w:rsidRPr="00FD0F8E">
                    <w:t>e</w:t>
                  </w:r>
                  <w:r>
                    <w:t xml:space="preserve">rfahren, erkunden, dokumentieren, </w:t>
                  </w:r>
                  <w:r w:rsidRPr="00FD0F8E">
                    <w:t>modellieren</w:t>
                  </w:r>
                </w:p>
              </w:tc>
            </w:tr>
          </w:tbl>
          <w:p w14:paraId="0B770965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06225659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0B011E0" w14:textId="59067B59" w:rsidR="003B677B" w:rsidRPr="00A94CEA" w:rsidRDefault="00FD0F8E" w:rsidP="003B677B">
                  <w:pPr>
                    <w:pStyle w:val="LerngegenstandNMG"/>
                  </w:pPr>
                  <w:r w:rsidRPr="00FD0F8E">
                    <w:t>Ich und die Gemeinschaft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DAAA255" w14:textId="60FB02A3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248D4BD5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E574209" w14:textId="02C17C91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 w:rsidRPr="00FD0F8E">
                    <w:t>Ich bin ich, du bist du</w:t>
                  </w:r>
                  <w:r w:rsidRPr="00913167">
                    <w:t>»</w:t>
                  </w:r>
                </w:p>
              </w:tc>
            </w:tr>
            <w:tr w:rsidR="003B677B" w:rsidRPr="006F74AC" w14:paraId="13A71AE7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BA2E7E5" w14:textId="0EEA979F" w:rsidR="003B677B" w:rsidRPr="00FD0F8E" w:rsidRDefault="00FD0F8E" w:rsidP="008C2D58">
                  <w:pPr>
                    <w:pStyle w:val="KompDAHNMG"/>
                    <w:jc w:val="both"/>
                    <w:rPr>
                      <w:lang w:val="en-US"/>
                    </w:rPr>
                  </w:pPr>
                  <w:r w:rsidRPr="00FD0F8E">
                    <w:rPr>
                      <w:lang w:val="en-US"/>
                    </w:rPr>
                    <w:t xml:space="preserve">NMG </w:t>
                  </w:r>
                  <w:hyperlink r:id="rId114" w:history="1"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1.1a/b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15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7.1a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16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10.1a/b/c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17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10.2a/b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18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10.4a/b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19" w:history="1">
                    <w:r w:rsidR="00FE7017" w:rsidRPr="0007460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10.5a/</w:t>
                    </w:r>
                    <w:r w:rsidRPr="0007460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</w:p>
              </w:tc>
            </w:tr>
            <w:tr w:rsidR="003B677B" w14:paraId="3721A40D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0CBFDA2D" w14:textId="2DA4E38F" w:rsidR="003B677B" w:rsidRDefault="00882883" w:rsidP="003B677B">
                  <w:pPr>
                    <w:pStyle w:val="KompDAHNMG"/>
                  </w:pPr>
                  <w:hyperlink r:id="rId120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7/9</w:t>
                    </w:r>
                  </w:hyperlink>
                </w:p>
              </w:tc>
            </w:tr>
            <w:tr w:rsidR="003B677B" w14:paraId="19713237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209F46F0" w14:textId="799BE78E" w:rsidR="003B677B" w:rsidRPr="00237EC4" w:rsidRDefault="00FD0F8E" w:rsidP="003B677B">
                  <w:pPr>
                    <w:pStyle w:val="KompDAHNMG"/>
                  </w:pPr>
                  <w:r w:rsidRPr="00FD0F8E">
                    <w:t>beschr</w:t>
                  </w:r>
                  <w:r>
                    <w:t xml:space="preserve">eiben, dokumentieren, vergleichen, </w:t>
                  </w:r>
                  <w:r w:rsidRPr="00FD0F8E">
                    <w:t>mitteilen</w:t>
                  </w:r>
                </w:p>
              </w:tc>
            </w:tr>
          </w:tbl>
          <w:p w14:paraId="426DE774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54E54302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28902DA" w14:textId="00B15E29" w:rsidR="003B677B" w:rsidRPr="00A94CEA" w:rsidRDefault="00FD0F8E" w:rsidP="003B677B">
                  <w:pPr>
                    <w:pStyle w:val="LerngegenstandNMG"/>
                  </w:pPr>
                  <w:r w:rsidRPr="00FD0F8E">
                    <w:t>Zeitliche Orientierung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D3F6A7F" w14:textId="18A10B8C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493F9E45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7A487864" w14:textId="138C0F1B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>
                    <w:t>Gestern – heute –</w:t>
                  </w:r>
                  <w:r w:rsidR="00FD0F8E" w:rsidRPr="00FD0F8E">
                    <w:t xml:space="preserve"> morgen</w:t>
                  </w:r>
                  <w:r w:rsidRPr="00913167">
                    <w:t>»</w:t>
                  </w:r>
                </w:p>
              </w:tc>
            </w:tr>
            <w:tr w:rsidR="003B677B" w:rsidRPr="006F74AC" w14:paraId="42A53950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28A7A658" w14:textId="4D07D9D3" w:rsidR="003B677B" w:rsidRPr="00FD0F8E" w:rsidRDefault="00FD0F8E" w:rsidP="003B677B">
                  <w:pPr>
                    <w:pStyle w:val="KompDAHNMG"/>
                    <w:rPr>
                      <w:lang w:val="en-US"/>
                    </w:rPr>
                  </w:pPr>
                  <w:r w:rsidRPr="00FD0F8E">
                    <w:rPr>
                      <w:lang w:val="en-US"/>
                    </w:rPr>
                    <w:t xml:space="preserve">NMG </w:t>
                  </w:r>
                  <w:hyperlink r:id="rId121" w:history="1"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1.1</w:t>
                    </w:r>
                    <w:r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a</w:t>
                    </w:r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/b/</w:t>
                    </w:r>
                    <w:r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c</w:t>
                    </w:r>
                  </w:hyperlink>
                  <w:r w:rsidR="00FE7017">
                    <w:rPr>
                      <w:lang w:val="en-US"/>
                    </w:rPr>
                    <w:t>,</w:t>
                  </w:r>
                  <w:r w:rsidR="00FE7017" w:rsidRPr="00FD0F8E">
                    <w:rPr>
                      <w:lang w:val="en-US"/>
                    </w:rPr>
                    <w:t xml:space="preserve"> </w:t>
                  </w:r>
                  <w:hyperlink r:id="rId122" w:history="1">
                    <w:r w:rsidR="00FE7017" w:rsidRPr="0009665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2.5a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23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9.2a/b/c</w:t>
                    </w:r>
                  </w:hyperlink>
                  <w:r w:rsidR="00FE7017">
                    <w:rPr>
                      <w:lang w:val="en-US"/>
                    </w:rPr>
                    <w:t>,</w:t>
                  </w:r>
                  <w:r w:rsidRPr="00FD0F8E">
                    <w:rPr>
                      <w:lang w:val="en-US"/>
                    </w:rPr>
                    <w:t xml:space="preserve"> </w:t>
                  </w:r>
                </w:p>
              </w:tc>
            </w:tr>
            <w:tr w:rsidR="003B677B" w14:paraId="77F8F7E6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57948681" w14:textId="76247947" w:rsidR="003B677B" w:rsidRDefault="00882883" w:rsidP="003B677B">
                  <w:pPr>
                    <w:pStyle w:val="KompDAHNMG"/>
                  </w:pPr>
                  <w:hyperlink r:id="rId124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3</w:t>
                    </w:r>
                  </w:hyperlink>
                  <w:r w:rsidR="00A37636">
                    <w:t>, MA </w:t>
                  </w:r>
                  <w:hyperlink r:id="rId125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3.A.1</w:t>
                    </w:r>
                  </w:hyperlink>
                </w:p>
              </w:tc>
            </w:tr>
            <w:tr w:rsidR="003B677B" w14:paraId="4F4EE096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254B281E" w14:textId="539DB6DB" w:rsidR="003B677B" w:rsidRPr="00237EC4" w:rsidRDefault="00FD0F8E" w:rsidP="003B677B">
                  <w:pPr>
                    <w:pStyle w:val="KompDAHNMG"/>
                  </w:pPr>
                  <w:r w:rsidRPr="00FD0F8E">
                    <w:t>besc</w:t>
                  </w:r>
                  <w:r>
                    <w:t xml:space="preserve">hreiben, erkunden, dokumentieren, </w:t>
                  </w:r>
                  <w:r w:rsidRPr="00FD0F8E">
                    <w:t>strukturieren</w:t>
                  </w:r>
                </w:p>
              </w:tc>
            </w:tr>
          </w:tbl>
          <w:p w14:paraId="200AC498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3D042543" w14:textId="77777777" w:rsidTr="00A37636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824B67C" w14:textId="055D21C9" w:rsidR="003B677B" w:rsidRPr="00A94CEA" w:rsidRDefault="00FD0F8E" w:rsidP="003B677B">
                  <w:pPr>
                    <w:pStyle w:val="LerngegenstandNMG"/>
                  </w:pPr>
                  <w:r w:rsidRPr="00FD0F8E">
                    <w:t>Festtraditionen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379A6E4" w14:textId="7544B5A6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69280A64" w14:textId="77777777" w:rsidTr="00A37636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3164A2A" w14:textId="7A4B0FCD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 w:rsidRPr="00FD0F8E">
                    <w:t>Warum feiern wir Feste?</w:t>
                  </w:r>
                  <w:r w:rsidRPr="00913167">
                    <w:t>»</w:t>
                  </w:r>
                </w:p>
              </w:tc>
            </w:tr>
            <w:tr w:rsidR="003B677B" w14:paraId="3040C7B1" w14:textId="77777777" w:rsidTr="00A37636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0239610" w14:textId="1984E38A" w:rsidR="003B677B" w:rsidRPr="00237EC4" w:rsidRDefault="00FD0F8E" w:rsidP="003B677B">
                  <w:pPr>
                    <w:pStyle w:val="KompDAHNMG"/>
                  </w:pPr>
                  <w:r>
                    <w:t xml:space="preserve">NMG </w:t>
                  </w:r>
                  <w:hyperlink r:id="rId126" w:history="1">
                    <w:r w:rsidR="00FE7017" w:rsidRPr="00074604">
                      <w:rPr>
                        <w:rStyle w:val="Hyperlink"/>
                        <w:sz w:val="11"/>
                        <w:szCs w:val="10"/>
                      </w:rPr>
                      <w:t>12.4a/</w:t>
                    </w:r>
                    <w:r w:rsidRPr="00074604">
                      <w:rPr>
                        <w:rStyle w:val="Hyperlink"/>
                        <w:sz w:val="11"/>
                        <w:szCs w:val="10"/>
                      </w:rPr>
                      <w:t>b</w:t>
                    </w:r>
                  </w:hyperlink>
                  <w:r w:rsidR="00FE7017">
                    <w:t xml:space="preserve">, </w:t>
                  </w:r>
                  <w:hyperlink r:id="rId127" w:history="1">
                    <w:r w:rsidR="00FE7017" w:rsidRPr="00074604">
                      <w:rPr>
                        <w:rStyle w:val="Hyperlink"/>
                        <w:sz w:val="11"/>
                        <w:szCs w:val="10"/>
                      </w:rPr>
                      <w:t>12.5a/</w:t>
                    </w:r>
                    <w:r w:rsidRPr="00074604">
                      <w:rPr>
                        <w:rStyle w:val="Hyperlink"/>
                        <w:sz w:val="11"/>
                        <w:szCs w:val="10"/>
                      </w:rPr>
                      <w:t>b</w:t>
                    </w:r>
                  </w:hyperlink>
                  <w:r w:rsidR="00FE7017">
                    <w:t xml:space="preserve">, </w:t>
                  </w:r>
                  <w:hyperlink r:id="rId128" w:history="1"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12.3a/</w:t>
                    </w:r>
                    <w:r w:rsidRPr="00043574">
                      <w:rPr>
                        <w:rStyle w:val="Hyperlink"/>
                        <w:sz w:val="11"/>
                        <w:szCs w:val="10"/>
                      </w:rPr>
                      <w:t>b</w:t>
                    </w:r>
                  </w:hyperlink>
                </w:p>
              </w:tc>
            </w:tr>
            <w:tr w:rsidR="00A37636" w14:paraId="00222D59" w14:textId="77777777" w:rsidTr="00A37636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039B003" w14:textId="6E3CE232" w:rsidR="00A37636" w:rsidRDefault="00A37636" w:rsidP="00A37636">
                  <w:pPr>
                    <w:pStyle w:val="KompDAHNMG"/>
                  </w:pPr>
                  <w:r>
                    <w:t>BNE </w:t>
                  </w:r>
                  <w:hyperlink r:id="rId129" w:history="1">
                    <w:r w:rsidRPr="000B38B5">
                      <w:rPr>
                        <w:rStyle w:val="Hyperlink"/>
                        <w:sz w:val="11"/>
                        <w:szCs w:val="10"/>
                      </w:rPr>
                      <w:t>Kulturelle Identitäten und interkulturelle Verständigung</w:t>
                    </w:r>
                  </w:hyperlink>
                </w:p>
              </w:tc>
            </w:tr>
            <w:tr w:rsidR="00A37636" w14:paraId="3A0E107C" w14:textId="77777777" w:rsidTr="00A37636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A326309" w14:textId="0415C365" w:rsidR="00A37636" w:rsidRPr="00237EC4" w:rsidRDefault="00A37636" w:rsidP="00A37636">
                  <w:pPr>
                    <w:pStyle w:val="KompDAHNMG"/>
                  </w:pPr>
                  <w:r>
                    <w:t xml:space="preserve">beschreiben, dokumentieren, </w:t>
                  </w:r>
                  <w:r w:rsidRPr="00FD0F8E">
                    <w:t>erzäh</w:t>
                  </w:r>
                  <w:r>
                    <w:t xml:space="preserve">len, </w:t>
                  </w:r>
                  <w:r w:rsidRPr="00FD0F8E">
                    <w:t>austauschen</w:t>
                  </w:r>
                </w:p>
              </w:tc>
            </w:tr>
          </w:tbl>
          <w:p w14:paraId="489B4076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48B2624B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0704B96D" w14:textId="67ABE1BB" w:rsidR="003B677B" w:rsidRPr="00A94CEA" w:rsidRDefault="00FD0F8E" w:rsidP="003B677B">
                  <w:pPr>
                    <w:pStyle w:val="LerngegenstandNMG"/>
                  </w:pPr>
                  <w:r>
                    <w:t xml:space="preserve">Körper – </w:t>
                  </w:r>
                  <w:r w:rsidRPr="00FD0F8E">
                    <w:t>Entwicklung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B4A33CF" w14:textId="67F99F8F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68F15E31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7E71A5C4" w14:textId="720BFF06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>
                    <w:t>Was kann mein Körper?</w:t>
                  </w:r>
                  <w:r w:rsidRPr="00913167">
                    <w:t>»</w:t>
                  </w:r>
                </w:p>
              </w:tc>
            </w:tr>
            <w:tr w:rsidR="003B677B" w:rsidRPr="006F74AC" w14:paraId="2BE07249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0EB75FBC" w14:textId="25E037DB" w:rsidR="003B677B" w:rsidRPr="00FD0F8E" w:rsidRDefault="00FD0F8E" w:rsidP="003B677B">
                  <w:pPr>
                    <w:pStyle w:val="KompDAHNMG"/>
                    <w:rPr>
                      <w:lang w:val="en-US"/>
                    </w:rPr>
                  </w:pPr>
                  <w:r w:rsidRPr="00FD0F8E">
                    <w:rPr>
                      <w:lang w:val="en-US"/>
                    </w:rPr>
                    <w:t xml:space="preserve">NMG </w:t>
                  </w:r>
                  <w:hyperlink r:id="rId130" w:history="1"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1.1a/b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31" w:history="1"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1.2a/b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32" w:history="1"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1.3a/b/c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33" w:history="1">
                    <w:r w:rsidR="00FE7017" w:rsidRPr="000B78C8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1.4a/b/c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34" w:history="1">
                    <w:r w:rsidR="00FE7017" w:rsidRPr="000B78C8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1.5a</w:t>
                    </w:r>
                  </w:hyperlink>
                  <w:r w:rsidR="00FE7017">
                    <w:rPr>
                      <w:lang w:val="en-US"/>
                    </w:rPr>
                    <w:t>,</w:t>
                  </w:r>
                  <w:hyperlink r:id="rId135" w:history="1"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 xml:space="preserve"> 4.1b/</w:t>
                    </w:r>
                    <w:r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c</w:t>
                    </w:r>
                  </w:hyperlink>
                  <w:r w:rsidRPr="00FD0F8E">
                    <w:rPr>
                      <w:lang w:val="en-US"/>
                    </w:rPr>
                    <w:t xml:space="preserve">, </w:t>
                  </w:r>
                  <w:hyperlink r:id="rId136" w:history="1">
                    <w:r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4.2b</w:t>
                    </w:r>
                  </w:hyperlink>
                  <w:r w:rsidRPr="00FD0F8E">
                    <w:rPr>
                      <w:lang w:val="en-US"/>
                    </w:rPr>
                    <w:t xml:space="preserve">, </w:t>
                  </w:r>
                  <w:hyperlink r:id="rId137" w:history="1">
                    <w:r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4.3c</w:t>
                    </w:r>
                  </w:hyperlink>
                </w:p>
              </w:tc>
            </w:tr>
            <w:tr w:rsidR="003B677B" w14:paraId="2C97E7B4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C8D1CD4" w14:textId="13AC3FBF" w:rsidR="003B677B" w:rsidRDefault="00882883" w:rsidP="003B677B">
                  <w:pPr>
                    <w:pStyle w:val="KompDAHNMG"/>
                  </w:pPr>
                  <w:hyperlink r:id="rId138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1/2/7</w:t>
                    </w:r>
                  </w:hyperlink>
                  <w:r w:rsidR="00A37636">
                    <w:t>,</w:t>
                  </w:r>
                  <w:r w:rsidR="00A37636" w:rsidRPr="00FD0F8E">
                    <w:t xml:space="preserve"> BNE </w:t>
                  </w:r>
                  <w:hyperlink r:id="rId139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Gesundheit</w:t>
                    </w:r>
                  </w:hyperlink>
                  <w:r w:rsidR="00A37636" w:rsidRPr="00FD0F8E">
                    <w:t xml:space="preserve">, BNE </w:t>
                  </w:r>
                  <w:hyperlink r:id="rId140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Geschlechter und Gleichstellung</w:t>
                    </w:r>
                  </w:hyperlink>
                </w:p>
              </w:tc>
            </w:tr>
            <w:tr w:rsidR="003B677B" w14:paraId="6210C1BA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AA0B370" w14:textId="3CA05839" w:rsidR="003B677B" w:rsidRPr="00237EC4" w:rsidRDefault="00FD0F8E" w:rsidP="003B677B">
                  <w:pPr>
                    <w:pStyle w:val="KompDAHNMG"/>
                  </w:pPr>
                  <w:r>
                    <w:t xml:space="preserve">erfahren, ausprobieren, benennen, </w:t>
                  </w:r>
                  <w:r w:rsidRPr="00FD0F8E">
                    <w:t>umsetzen</w:t>
                  </w:r>
                </w:p>
              </w:tc>
            </w:tr>
          </w:tbl>
          <w:p w14:paraId="364CDB6F" w14:textId="4C49C22E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60D5528" w14:textId="7AA1E87E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04569AB9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239B10A" w14:textId="0189762B" w:rsidR="003B677B" w:rsidRPr="00A94CEA" w:rsidRDefault="00FD0F8E" w:rsidP="003B677B">
                  <w:pPr>
                    <w:pStyle w:val="LerngegenstandNMG"/>
                  </w:pPr>
                  <w:r w:rsidRPr="00FD0F8E">
                    <w:t>Kaufen, Tauschen, Handeln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4A4997EF" w14:textId="6E6B0D55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35923CA1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97A5818" w14:textId="3692001B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E7017">
                    <w:t xml:space="preserve">Unser Markt – </w:t>
                  </w:r>
                  <w:r w:rsidR="00FD0F8E" w:rsidRPr="00FD0F8E">
                    <w:t>t</w:t>
                  </w:r>
                  <w:r w:rsidR="00FD0F8E">
                    <w:t>auschen, handeln und kaufen</w:t>
                  </w:r>
                  <w:r w:rsidRPr="00913167">
                    <w:t>»</w:t>
                  </w:r>
                </w:p>
              </w:tc>
            </w:tr>
            <w:tr w:rsidR="003B677B" w14:paraId="3B8B3B2D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62CB0E6" w14:textId="5C17ACB0" w:rsidR="003B677B" w:rsidRPr="00237EC4" w:rsidRDefault="00FD0F8E" w:rsidP="003B677B">
                  <w:pPr>
                    <w:pStyle w:val="KompDAHNMG"/>
                  </w:pPr>
                  <w:r>
                    <w:t xml:space="preserve">NMG </w:t>
                  </w:r>
                  <w:hyperlink r:id="rId141" w:history="1">
                    <w:r w:rsidR="00FE7017" w:rsidRPr="00B21B57">
                      <w:rPr>
                        <w:rStyle w:val="Hyperlink"/>
                        <w:sz w:val="11"/>
                        <w:szCs w:val="10"/>
                      </w:rPr>
                      <w:t>6.4a/b/</w:t>
                    </w:r>
                    <w:r w:rsidRPr="00B21B57">
                      <w:rPr>
                        <w:rStyle w:val="Hyperlink"/>
                        <w:sz w:val="11"/>
                        <w:szCs w:val="10"/>
                      </w:rPr>
                      <w:t>c</w:t>
                    </w:r>
                  </w:hyperlink>
                </w:p>
              </w:tc>
            </w:tr>
            <w:tr w:rsidR="003B677B" w14:paraId="67F9213F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769FC18" w14:textId="23223614" w:rsidR="003B677B" w:rsidRDefault="00882883" w:rsidP="003B677B">
                  <w:pPr>
                    <w:pStyle w:val="KompDAHNMG"/>
                  </w:pPr>
                  <w:hyperlink r:id="rId142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7</w:t>
                    </w:r>
                  </w:hyperlink>
                  <w:r w:rsidR="00A37636">
                    <w:t>,</w:t>
                  </w:r>
                  <w:r w:rsidR="00A37636" w:rsidRPr="00FD0F8E">
                    <w:t xml:space="preserve"> BNE </w:t>
                  </w:r>
                  <w:hyperlink r:id="rId143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Wirtschaft und Konsum</w:t>
                    </w:r>
                  </w:hyperlink>
                </w:p>
              </w:tc>
            </w:tr>
            <w:tr w:rsidR="003B677B" w14:paraId="754E8186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5B7D69BE" w14:textId="472FA6D1" w:rsidR="003B677B" w:rsidRPr="00237EC4" w:rsidRDefault="00FD0F8E" w:rsidP="003B677B">
                  <w:pPr>
                    <w:pStyle w:val="KompDAHNMG"/>
                  </w:pPr>
                  <w:r w:rsidRPr="00FD0F8E">
                    <w:t>e</w:t>
                  </w:r>
                  <w:r>
                    <w:t xml:space="preserve">rfahren, explorieren, erklären, </w:t>
                  </w:r>
                  <w:r w:rsidRPr="00FD0F8E">
                    <w:t>anwenden</w:t>
                  </w:r>
                </w:p>
              </w:tc>
            </w:tr>
          </w:tbl>
          <w:p w14:paraId="5FCBFA46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5F11059D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F4D2E5D" w14:textId="05D06E3B" w:rsidR="003B677B" w:rsidRPr="00A94CEA" w:rsidRDefault="00FD0F8E" w:rsidP="003B677B">
                  <w:pPr>
                    <w:pStyle w:val="LerngegenstandNMG"/>
                  </w:pPr>
                  <w:r w:rsidRPr="00FD0F8E">
                    <w:t>Lebensweisen in fernen Gebieten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EF884F2" w14:textId="1BEB74A9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4FC6F81F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2B113FBD" w14:textId="20F451AD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 w:rsidRPr="00FD0F8E">
                    <w:t>In unserer Umgebung und rund um die Welt</w:t>
                  </w:r>
                  <w:r w:rsidRPr="00913167">
                    <w:t>»</w:t>
                  </w:r>
                </w:p>
              </w:tc>
            </w:tr>
            <w:tr w:rsidR="003B677B" w:rsidRPr="006F74AC" w14:paraId="1A402A7D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1F299B86" w14:textId="45132148" w:rsidR="003B677B" w:rsidRPr="00FD0F8E" w:rsidRDefault="00FD0F8E" w:rsidP="003B677B">
                  <w:pPr>
                    <w:pStyle w:val="KompDAHNMG"/>
                    <w:rPr>
                      <w:lang w:val="en-US"/>
                    </w:rPr>
                  </w:pPr>
                  <w:r w:rsidRPr="00FD0F8E">
                    <w:rPr>
                      <w:lang w:val="en-US"/>
                    </w:rPr>
                    <w:t xml:space="preserve">NMG </w:t>
                  </w:r>
                  <w:hyperlink r:id="rId144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7.1a/b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45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7.2.a/b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46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7.3a/b/c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47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7.4a/b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48" w:history="1">
                    <w:r w:rsidR="00FE7017" w:rsidRPr="0007460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11.2a/</w:t>
                    </w:r>
                    <w:r w:rsidRPr="0007460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49" w:history="1">
                    <w:r w:rsidR="00FE7017" w:rsidRPr="0007460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11.3a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50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6.1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51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6.2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52" w:history="1">
                    <w:r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6.3</w:t>
                    </w:r>
                  </w:hyperlink>
                </w:p>
              </w:tc>
            </w:tr>
            <w:tr w:rsidR="003B677B" w14:paraId="750DFB11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2AAAC9D7" w14:textId="5F8CB77C" w:rsidR="003B677B" w:rsidRDefault="00882883" w:rsidP="003B677B">
                  <w:pPr>
                    <w:pStyle w:val="KompDAHNMG"/>
                  </w:pPr>
                  <w:hyperlink r:id="rId153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5/8</w:t>
                    </w:r>
                  </w:hyperlink>
                  <w:r w:rsidR="00A37636">
                    <w:t xml:space="preserve">, </w:t>
                  </w:r>
                  <w:r w:rsidR="00A37636" w:rsidRPr="00FD0F8E">
                    <w:t xml:space="preserve">BNE </w:t>
                  </w:r>
                  <w:hyperlink r:id="rId154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Globale Entwicklung</w:t>
                    </w:r>
                  </w:hyperlink>
                  <w:r w:rsidR="00A37636">
                    <w:t xml:space="preserve">, </w:t>
                  </w:r>
                  <w:r w:rsidR="00A37636" w:rsidRPr="00FD0F8E">
                    <w:t>BNE</w:t>
                  </w:r>
                  <w:r w:rsidR="00A37636">
                    <w:t xml:space="preserve"> </w:t>
                  </w:r>
                  <w:hyperlink r:id="rId155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Kulturelle Identitäten</w:t>
                    </w:r>
                  </w:hyperlink>
                  <w:r w:rsidR="00A37636">
                    <w:t xml:space="preserve">, </w:t>
                  </w:r>
                  <w:r w:rsidR="00A37636" w:rsidRPr="00FD0F8E">
                    <w:t>MI</w:t>
                  </w:r>
                  <w:r w:rsidR="00A37636">
                    <w:t> </w:t>
                  </w:r>
                  <w:hyperlink r:id="rId156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1.2a</w:t>
                    </w:r>
                  </w:hyperlink>
                </w:p>
              </w:tc>
            </w:tr>
            <w:tr w:rsidR="003B677B" w14:paraId="3F115BB5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3465C3B2" w14:textId="5375DADC" w:rsidR="003B677B" w:rsidRPr="00237EC4" w:rsidRDefault="00FD0F8E" w:rsidP="003B677B">
                  <w:pPr>
                    <w:pStyle w:val="KompDAHNMG"/>
                  </w:pPr>
                  <w:r w:rsidRPr="00FD0F8E">
                    <w:t>be</w:t>
                  </w:r>
                  <w:r>
                    <w:t xml:space="preserve">obachten, erkunden, vergleichen, </w:t>
                  </w:r>
                  <w:r w:rsidRPr="00FD0F8E">
                    <w:t>austauschen</w:t>
                  </w:r>
                </w:p>
              </w:tc>
            </w:tr>
          </w:tbl>
          <w:p w14:paraId="375E4873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227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31309EE0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C2BBA92" w14:textId="0E6E2F2F" w:rsidR="003B677B" w:rsidRPr="00A94CEA" w:rsidRDefault="00FD0F8E" w:rsidP="003B677B">
                  <w:pPr>
                    <w:pStyle w:val="LerngegenstandNMG"/>
                  </w:pPr>
                  <w:r w:rsidRPr="00FD0F8E">
                    <w:t>Stoffe im Alltag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4A175CA" w14:textId="32E737C2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41DFFC99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14BBEB5" w14:textId="10F2B97A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FD0F8E" w:rsidRPr="00FD0F8E">
                    <w:t>Wir unt</w:t>
                  </w:r>
                  <w:r w:rsidR="00FD0F8E">
                    <w:t>ersuchen und bearbeiten Stoffe</w:t>
                  </w:r>
                  <w:r w:rsidRPr="00913167">
                    <w:t>»</w:t>
                  </w:r>
                </w:p>
              </w:tc>
            </w:tr>
            <w:tr w:rsidR="003B677B" w14:paraId="5DCEE797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48EA4110" w14:textId="02D623BB" w:rsidR="003B677B" w:rsidRPr="00237EC4" w:rsidRDefault="00FD0F8E" w:rsidP="003B677B">
                  <w:pPr>
                    <w:pStyle w:val="KompDAHNMG"/>
                  </w:pPr>
                  <w:r>
                    <w:t xml:space="preserve">NMG </w:t>
                  </w:r>
                  <w:r w:rsidR="00FE7017" w:rsidRPr="000854E3">
                    <w:t>2.2b</w:t>
                  </w:r>
                  <w:r w:rsidR="00FE7017">
                    <w:t xml:space="preserve">, </w:t>
                  </w:r>
                  <w:hyperlink r:id="rId157" w:history="1">
                    <w:r w:rsidR="00FE7017" w:rsidRPr="002060DE">
                      <w:rPr>
                        <w:rStyle w:val="Hyperlink"/>
                        <w:sz w:val="11"/>
                        <w:szCs w:val="10"/>
                      </w:rPr>
                      <w:t>3.3a/b/</w:t>
                    </w:r>
                    <w:r w:rsidRPr="002060DE">
                      <w:rPr>
                        <w:rStyle w:val="Hyperlink"/>
                        <w:sz w:val="11"/>
                        <w:szCs w:val="10"/>
                      </w:rPr>
                      <w:t>c</w:t>
                    </w:r>
                  </w:hyperlink>
                  <w:r w:rsidR="00FE7017">
                    <w:t xml:space="preserve">, </w:t>
                  </w:r>
                  <w:hyperlink r:id="rId158" w:history="1">
                    <w:r w:rsidR="00FE7017" w:rsidRPr="002060DE">
                      <w:rPr>
                        <w:rStyle w:val="Hyperlink"/>
                        <w:sz w:val="11"/>
                        <w:szCs w:val="10"/>
                      </w:rPr>
                      <w:t>3.4a/</w:t>
                    </w:r>
                    <w:r w:rsidRPr="002060DE">
                      <w:rPr>
                        <w:rStyle w:val="Hyperlink"/>
                        <w:sz w:val="11"/>
                        <w:szCs w:val="10"/>
                      </w:rPr>
                      <w:t>b</w:t>
                    </w:r>
                  </w:hyperlink>
                </w:p>
              </w:tc>
            </w:tr>
            <w:tr w:rsidR="00A37636" w14:paraId="7DE87B07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5977175" w14:textId="70A02440" w:rsidR="00A37636" w:rsidRDefault="00882883" w:rsidP="00A37636">
                  <w:pPr>
                    <w:pStyle w:val="KompDAHNMG"/>
                  </w:pPr>
                  <w:hyperlink r:id="rId159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2/5</w:t>
                    </w:r>
                  </w:hyperlink>
                  <w:r w:rsidR="00A37636">
                    <w:t xml:space="preserve">, BNE </w:t>
                  </w:r>
                  <w:hyperlink r:id="rId160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Natürliche Umwelt und Ressourcen</w:t>
                    </w:r>
                  </w:hyperlink>
                </w:p>
              </w:tc>
            </w:tr>
            <w:tr w:rsidR="00A37636" w14:paraId="49187810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5AC4C077" w14:textId="7072D1F6" w:rsidR="00A37636" w:rsidRPr="00237EC4" w:rsidRDefault="00A37636" w:rsidP="00A37636">
                  <w:pPr>
                    <w:pStyle w:val="KompDAHNMG"/>
                  </w:pPr>
                  <w:r>
                    <w:t xml:space="preserve">beobachten, vermuten, </w:t>
                  </w:r>
                  <w:r w:rsidRPr="00E860EF">
                    <w:t>exp</w:t>
                  </w:r>
                  <w:r>
                    <w:t xml:space="preserve">erimentieren, </w:t>
                  </w:r>
                  <w:r w:rsidRPr="00E860EF">
                    <w:t>entwickeln</w:t>
                  </w:r>
                </w:p>
              </w:tc>
            </w:tr>
          </w:tbl>
          <w:p w14:paraId="3AAA8B25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A1C4663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AECCFCE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36753FD5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70B56EB2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4AD5481" w14:textId="4B1E9E8D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  <w:shd w:val="clear" w:color="auto" w:fill="auto"/>
          </w:tcPr>
          <w:p w14:paraId="488FB267" w14:textId="77777777" w:rsidR="003B677B" w:rsidRPr="00376613" w:rsidRDefault="003B677B" w:rsidP="003B677B">
            <w:pPr>
              <w:rPr>
                <w:rFonts w:ascii="Arial" w:hAnsi="Arial" w:cs="Arial"/>
              </w:rPr>
            </w:pPr>
          </w:p>
        </w:tc>
      </w:tr>
      <w:tr w:rsidR="00C77517" w:rsidRPr="00376613" w14:paraId="5A52706F" w14:textId="77777777" w:rsidTr="003B677B">
        <w:tc>
          <w:tcPr>
            <w:tcW w:w="736" w:type="dxa"/>
            <w:gridSpan w:val="2"/>
            <w:vMerge/>
            <w:tcBorders>
              <w:right w:val="single" w:sz="12" w:space="0" w:color="F9F1D9"/>
            </w:tcBorders>
          </w:tcPr>
          <w:p w14:paraId="04C918A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31C3184E" w14:textId="77777777" w:rsidR="00C77517" w:rsidRPr="00956435" w:rsidRDefault="00C77517" w:rsidP="003B67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88422D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1A5F8A06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5E3EBB34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  <w:shd w:val="clear" w:color="auto" w:fill="auto"/>
          </w:tcPr>
          <w:p w14:paraId="27A0AE7B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7517" w:rsidRPr="00376613" w14:paraId="513CEADB" w14:textId="77777777" w:rsidTr="003B677B">
        <w:tc>
          <w:tcPr>
            <w:tcW w:w="736" w:type="dxa"/>
            <w:gridSpan w:val="2"/>
            <w:vMerge/>
            <w:tcBorders>
              <w:right w:val="single" w:sz="12" w:space="0" w:color="F9F1D9"/>
            </w:tcBorders>
          </w:tcPr>
          <w:p w14:paraId="27B044A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30470EA4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31097E19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54375AB9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6AA05CA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</w:tcPr>
          <w:p w14:paraId="250F264C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</w:tbl>
    <w:p w14:paraId="290AA4B5" w14:textId="77777777" w:rsidR="00C77517" w:rsidRDefault="00C77517" w:rsidP="00C77517">
      <w:pPr>
        <w:rPr>
          <w:rFonts w:ascii="Arial" w:hAnsi="Arial" w:cs="Arial"/>
          <w:b/>
          <w:color w:val="86B943"/>
        </w:rPr>
      </w:pPr>
    </w:p>
    <w:tbl>
      <w:tblPr>
        <w:tblStyle w:val="Tabellenraster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13"/>
        <w:gridCol w:w="3515"/>
        <w:gridCol w:w="227"/>
        <w:gridCol w:w="3289"/>
        <w:gridCol w:w="227"/>
        <w:gridCol w:w="3289"/>
        <w:gridCol w:w="227"/>
        <w:gridCol w:w="3289"/>
        <w:gridCol w:w="227"/>
      </w:tblGrid>
      <w:tr w:rsidR="00C77517" w:rsidRPr="00376613" w14:paraId="36EFD935" w14:textId="77777777" w:rsidTr="003B677B">
        <w:trPr>
          <w:trHeight w:hRule="exact" w:val="142"/>
        </w:trPr>
        <w:tc>
          <w:tcPr>
            <w:tcW w:w="623" w:type="dxa"/>
            <w:vMerge w:val="restart"/>
            <w:tcBorders>
              <w:top w:val="single" w:sz="24" w:space="0" w:color="DB8D32"/>
            </w:tcBorders>
            <w:shd w:val="clear" w:color="auto" w:fill="DB8D32"/>
            <w:noWrap/>
            <w:tcMar>
              <w:top w:w="0" w:type="dxa"/>
              <w:right w:w="57" w:type="dxa"/>
            </w:tcMar>
          </w:tcPr>
          <w:p w14:paraId="185D82BB" w14:textId="77777777" w:rsidR="00C77517" w:rsidRPr="00C22D9C" w:rsidRDefault="00C77517" w:rsidP="003B677B">
            <w:pPr>
              <w:spacing w:line="204" w:lineRule="auto"/>
              <w:contextualSpacing/>
              <w:jc w:val="center"/>
              <w:rPr>
                <w:rFonts w:ascii="Arial" w:hAnsi="Arial" w:cs="Arial"/>
                <w:color w:val="FFFFFF" w:themeColor="background1"/>
                <w:sz w:val="48"/>
                <w:szCs w:val="48"/>
              </w:rPr>
            </w:pPr>
            <w:r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2</w:t>
            </w:r>
          </w:p>
          <w:p w14:paraId="566D04A4" w14:textId="77777777" w:rsidR="00C77517" w:rsidRPr="00235348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</w:p>
        </w:tc>
        <w:tc>
          <w:tcPr>
            <w:tcW w:w="113" w:type="dxa"/>
            <w:tcBorders>
              <w:top w:val="single" w:sz="24" w:space="0" w:color="DB8D32"/>
              <w:left w:val="nil"/>
            </w:tcBorders>
            <w:shd w:val="clear" w:color="auto" w:fill="FFFFFF" w:themeFill="background1"/>
          </w:tcPr>
          <w:p w14:paraId="2F57F713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15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5CAE522B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>Quartal 1</w:t>
            </w:r>
          </w:p>
          <w:p w14:paraId="2693134A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top w:w="0" w:type="dxa"/>
              <w:bottom w:w="0" w:type="dxa"/>
            </w:tcMar>
          </w:tcPr>
          <w:p w14:paraId="7357C549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05845B6B" wp14:editId="41B3DB28">
                      <wp:extent cx="126000" cy="288000"/>
                      <wp:effectExtent l="0" t="0" r="52070" b="17145"/>
                      <wp:docPr id="21" name="Freihandfor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71F94EF8" id="Freihandform 21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+BcQMAAFoIAAAOAAAAZHJzL2Uyb0RvYy54bWysVltP3DgUfq/U/2D5sVLJhYGBEQFREKtK&#10;qEULq7KPHseZRHJsr+25sL9+PzuXCbTqV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093885B2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86DC106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</w:tcBorders>
            <w:shd w:val="clear" w:color="auto" w:fill="F9F1D9"/>
          </w:tcPr>
          <w:p w14:paraId="0592E856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2BEB6BB8" wp14:editId="019031B0">
                      <wp:extent cx="126000" cy="288000"/>
                      <wp:effectExtent l="0" t="0" r="52070" b="17145"/>
                      <wp:docPr id="22" name="Freihand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53692E91" id="Freihandform 22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6FE7E6F5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E943C4B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sz="24" w:space="0" w:color="DB8D32"/>
              <w:left w:val="nil"/>
            </w:tcBorders>
            <w:shd w:val="clear" w:color="auto" w:fill="F9F1D9"/>
          </w:tcPr>
          <w:p w14:paraId="07D9C352" w14:textId="77777777" w:rsidR="00C77517" w:rsidRPr="00AD6DED" w:rsidRDefault="00C77517" w:rsidP="003B677B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13CED720" wp14:editId="011FA439">
                      <wp:extent cx="126000" cy="288000"/>
                      <wp:effectExtent l="0" t="0" r="52070" b="17145"/>
                      <wp:docPr id="23" name="Freihandfor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31445771" id="Freihandform 23" o:spid="_x0000_s1026" style="width:9.9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" path="m,l347370,352479,10216,679415e" filled="f" strokecolor="#db8d32" strokeweight="1pt">
                      <v:stroke joinstyle="miter"/>
                      <v:path arrowok="t" o:connecttype="custom" o:connectlocs="0,0;126000,149414;3706,288000" o:connectangles="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89" w:type="dxa"/>
            <w:vMerge w:val="restart"/>
            <w:tcBorders>
              <w:top w:val="single" w:sz="24" w:space="0" w:color="DB8D32"/>
            </w:tcBorders>
            <w:shd w:val="clear" w:color="auto" w:fill="F9F1D9"/>
            <w:tcMar>
              <w:left w:w="0" w:type="dxa"/>
            </w:tcMar>
          </w:tcPr>
          <w:p w14:paraId="4826CB7F" w14:textId="77777777" w:rsidR="00C77517" w:rsidRPr="00C22D9C" w:rsidRDefault="00C77517" w:rsidP="003B677B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D9C">
              <w:rPr>
                <w:rFonts w:ascii="Arial" w:hAnsi="Arial" w:cs="Arial"/>
                <w:sz w:val="22"/>
                <w:szCs w:val="22"/>
              </w:rPr>
              <w:t xml:space="preserve">Quartal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1359B582" w14:textId="77777777" w:rsidR="00C77517" w:rsidRPr="00AD6DED" w:rsidRDefault="00C77517" w:rsidP="003B677B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2D9C">
              <w:rPr>
                <w:rFonts w:ascii="Arial" w:hAnsi="Arial" w:cs="Arial"/>
                <w:sz w:val="13"/>
                <w:szCs w:val="13"/>
              </w:rPr>
              <w:t xml:space="preserve">NMG, Zyklus 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227" w:type="dxa"/>
            <w:vMerge w:val="restart"/>
            <w:tcBorders>
              <w:left w:val="nil"/>
            </w:tcBorders>
            <w:shd w:val="clear" w:color="auto" w:fill="auto"/>
          </w:tcPr>
          <w:p w14:paraId="7395050E" w14:textId="77777777" w:rsidR="00C77517" w:rsidRPr="00235348" w:rsidRDefault="00C77517" w:rsidP="003B677B">
            <w:pPr>
              <w:contextualSpacing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AD6DED"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inline distT="0" distB="0" distL="0" distR="0" wp14:anchorId="35EBC329" wp14:editId="30AAD0AE">
                      <wp:extent cx="129600" cy="288000"/>
                      <wp:effectExtent l="0" t="0" r="48260" b="17145"/>
                      <wp:docPr id="24" name="Freihandfor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288000"/>
                              </a:xfrm>
                              <a:custGeom>
                                <a:avLst/>
                                <a:gdLst>
                                  <a:gd name="connsiteX0" fmla="*/ 0 w 347370"/>
                                  <a:gd name="connsiteY0" fmla="*/ 0 h 679415"/>
                                  <a:gd name="connsiteX1" fmla="*/ 347370 w 347370"/>
                                  <a:gd name="connsiteY1" fmla="*/ 352479 h 679415"/>
                                  <a:gd name="connsiteX2" fmla="*/ 10216 w 347370"/>
                                  <a:gd name="connsiteY2" fmla="*/ 679415 h 679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7370" h="679415">
                                    <a:moveTo>
                                      <a:pt x="0" y="0"/>
                                    </a:moveTo>
                                    <a:lnTo>
                                      <a:pt x="347370" y="352479"/>
                                    </a:lnTo>
                                    <a:lnTo>
                                      <a:pt x="10216" y="679415"/>
                                    </a:lnTo>
                                  </a:path>
                                </a:pathLst>
                              </a:custGeom>
                              <a:solidFill>
                                <a:srgbClr val="F9F1D9"/>
                              </a:solidFill>
                              <a:ln>
                                <a:solidFill>
                                  <a:srgbClr val="DB8D32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        <w:pict>
                    <v:shape w14:anchorId="701837E3" id="Freihandform 24" o:spid="_x0000_s1026" style="width:10.2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7370,679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" path="m,l347370,352479,10216,679415e" fillcolor="#f9f1d9" strokecolor="#db8d32" strokeweight="1pt">
                      <v:stroke joinstyle="miter"/>
                      <v:path arrowok="t" o:connecttype="custom" o:connectlocs="0,0;129600,149414;3811,288000" o:connectangles="0,0,0"/>
                      <w10:anchorlock/>
                    </v:shape>
                  </w:pict>
                </mc:Fallback>
              </mc:AlternateContent>
            </w:r>
          </w:p>
        </w:tc>
      </w:tr>
      <w:tr w:rsidR="00C77517" w:rsidRPr="00376613" w14:paraId="643F94FD" w14:textId="77777777" w:rsidTr="003B677B">
        <w:trPr>
          <w:trHeight w:hRule="exact" w:val="142"/>
        </w:trPr>
        <w:tc>
          <w:tcPr>
            <w:tcW w:w="623" w:type="dxa"/>
            <w:vMerge/>
            <w:shd w:val="clear" w:color="auto" w:fill="DB8D32"/>
            <w:tcMar>
              <w:right w:w="57" w:type="dxa"/>
            </w:tcMar>
          </w:tcPr>
          <w:p w14:paraId="2A6C881E" w14:textId="77777777" w:rsidR="00C77517" w:rsidRPr="007D1874" w:rsidRDefault="00C77517" w:rsidP="003B677B">
            <w:pPr>
              <w:tabs>
                <w:tab w:val="right" w:pos="563"/>
              </w:tabs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20AEB3C7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15" w:type="dxa"/>
            <w:vMerge/>
            <w:shd w:val="clear" w:color="auto" w:fill="F9F1D9"/>
            <w:tcMar>
              <w:left w:w="794" w:type="dxa"/>
            </w:tcMar>
          </w:tcPr>
          <w:p w14:paraId="69339AB4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7BC2DB2E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7D5F7436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51FA293D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050CD91D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58F1D9BE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9" w:type="dxa"/>
            <w:vMerge/>
            <w:shd w:val="clear" w:color="auto" w:fill="F9F1D9"/>
            <w:tcMar>
              <w:left w:w="794" w:type="dxa"/>
            </w:tcMar>
          </w:tcPr>
          <w:p w14:paraId="513B2E4E" w14:textId="77777777" w:rsidR="00C77517" w:rsidRPr="00AD6DED" w:rsidRDefault="00C77517" w:rsidP="003B67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666C4FD5" w14:textId="77777777" w:rsidR="00C77517" w:rsidRPr="00235348" w:rsidRDefault="00C77517" w:rsidP="003B677B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77517" w:rsidRPr="00376613" w14:paraId="06B99AF3" w14:textId="77777777" w:rsidTr="003B677B">
        <w:trPr>
          <w:trHeight w:hRule="exact" w:val="228"/>
        </w:trPr>
        <w:tc>
          <w:tcPr>
            <w:tcW w:w="623" w:type="dxa"/>
            <w:vMerge/>
            <w:shd w:val="clear" w:color="auto" w:fill="DB8D32"/>
          </w:tcPr>
          <w:p w14:paraId="76439C5A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left w:val="nil"/>
            </w:tcBorders>
            <w:shd w:val="clear" w:color="auto" w:fill="FFFFFF" w:themeFill="background1"/>
          </w:tcPr>
          <w:p w14:paraId="1AD21EDC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shd w:val="clear" w:color="auto" w:fill="F9F1D9"/>
          </w:tcPr>
          <w:p w14:paraId="09F6A2A2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  <w:tcMar>
              <w:top w:w="0" w:type="dxa"/>
              <w:bottom w:w="0" w:type="dxa"/>
            </w:tcMar>
          </w:tcPr>
          <w:p w14:paraId="55C9E9F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3E2226D0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3F37D13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5B628BD7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F9F1D9"/>
          </w:tcPr>
          <w:p w14:paraId="6E9B94EA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289" w:type="dxa"/>
            <w:vMerge/>
            <w:shd w:val="clear" w:color="auto" w:fill="F9F1D9"/>
          </w:tcPr>
          <w:p w14:paraId="61ACBEB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3B1DF12A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  <w:tr w:rsidR="003B677B" w:rsidRPr="00376613" w14:paraId="16A9EA46" w14:textId="77777777" w:rsidTr="003B677B">
        <w:trPr>
          <w:trHeight w:hRule="exact" w:val="113"/>
        </w:trPr>
        <w:tc>
          <w:tcPr>
            <w:tcW w:w="736" w:type="dxa"/>
            <w:gridSpan w:val="2"/>
            <w:vMerge w:val="restart"/>
            <w:tcBorders>
              <w:right w:val="single" w:sz="12" w:space="0" w:color="F9F1D9"/>
            </w:tcBorders>
          </w:tcPr>
          <w:p w14:paraId="197A02B8" w14:textId="2911143A" w:rsidR="003B677B" w:rsidRPr="00882883" w:rsidRDefault="00882883" w:rsidP="003B67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 Lektionen pro Woche</w:t>
            </w:r>
          </w:p>
        </w:tc>
        <w:tc>
          <w:tcPr>
            <w:tcW w:w="3515" w:type="dxa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476B7B6E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ACA071F" w14:textId="72AD7C39" w:rsidR="003B677B" w:rsidRPr="00A94CEA" w:rsidRDefault="00E860EF" w:rsidP="003B677B">
                  <w:pPr>
                    <w:pStyle w:val="LerngegenstandNMG"/>
                  </w:pPr>
                  <w:r w:rsidRPr="00E860EF">
                    <w:t>Phänomene sowie deren technische Anwendungen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3802DD7" w14:textId="6B52E870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00312ED5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16AFB23" w14:textId="154B347A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 w:rsidRPr="00E860EF">
                    <w:t>Wir erkunden Geräte und Bewegungen</w:t>
                  </w:r>
                  <w:r w:rsidRPr="00913167">
                    <w:t>»</w:t>
                  </w:r>
                </w:p>
              </w:tc>
            </w:tr>
            <w:tr w:rsidR="003B677B" w:rsidRPr="006F74AC" w14:paraId="60871CF2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79DE4EEF" w14:textId="2E9851E4" w:rsidR="003B677B" w:rsidRPr="00E860EF" w:rsidRDefault="00E860EF" w:rsidP="003B677B">
                  <w:pPr>
                    <w:pStyle w:val="KompDAHNMG"/>
                    <w:rPr>
                      <w:lang w:val="en-US"/>
                    </w:rPr>
                  </w:pPr>
                  <w:r w:rsidRPr="00E860EF">
                    <w:rPr>
                      <w:lang w:val="en-US"/>
                    </w:rPr>
                    <w:t xml:space="preserve">NMG </w:t>
                  </w:r>
                  <w:hyperlink r:id="rId161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5.1a/b/c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62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5.2.1a/1b/2a/</w:t>
                    </w:r>
                    <w:r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63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5.3a/</w:t>
                    </w:r>
                    <w:r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64" w:history="1">
                    <w:r w:rsidR="00FE7017"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3.2a/</w:t>
                    </w:r>
                    <w:r w:rsidRPr="002060DE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</w:p>
              </w:tc>
            </w:tr>
            <w:tr w:rsidR="00A37636" w:rsidRPr="006F74AC" w14:paraId="35F8ECCD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A6E567E" w14:textId="0F2A6DEB" w:rsidR="00A37636" w:rsidRPr="00E860EF" w:rsidRDefault="00882883" w:rsidP="00A37636">
                  <w:pPr>
                    <w:pStyle w:val="KompDAHNMG"/>
                    <w:rPr>
                      <w:lang w:val="en-US"/>
                    </w:rPr>
                  </w:pPr>
                  <w:hyperlink r:id="rId165" w:history="1">
                    <w:r w:rsidR="00A37636" w:rsidRPr="00703C76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EZ 5</w:t>
                    </w:r>
                  </w:hyperlink>
                  <w:r w:rsidR="00A37636">
                    <w:rPr>
                      <w:lang w:val="en-US"/>
                    </w:rPr>
                    <w:t>,</w:t>
                  </w:r>
                  <w:r w:rsidR="00A37636" w:rsidRPr="00E860EF">
                    <w:rPr>
                      <w:lang w:val="en-US"/>
                    </w:rPr>
                    <w:t xml:space="preserve"> TTG</w:t>
                  </w:r>
                  <w:r w:rsidR="00A37636">
                    <w:rPr>
                      <w:lang w:val="en-US"/>
                    </w:rPr>
                    <w:t> </w:t>
                  </w:r>
                  <w:hyperlink r:id="rId166" w:history="1">
                    <w:r w:rsidR="00A37636" w:rsidRPr="000B38B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3.A.2a</w:t>
                    </w:r>
                  </w:hyperlink>
                  <w:r w:rsidR="00A37636">
                    <w:rPr>
                      <w:lang w:val="en-US"/>
                    </w:rPr>
                    <w:t>, TTG </w:t>
                  </w:r>
                  <w:hyperlink r:id="rId167" w:history="1">
                    <w:r w:rsidR="00A37636" w:rsidRPr="000B38B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2.B.1</w:t>
                    </w:r>
                  </w:hyperlink>
                </w:p>
              </w:tc>
            </w:tr>
            <w:tr w:rsidR="00A37636" w14:paraId="2AB3B6D7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29A143D3" w14:textId="09A932D8" w:rsidR="00A37636" w:rsidRPr="00237EC4" w:rsidRDefault="00A37636" w:rsidP="00A37636">
                  <w:pPr>
                    <w:pStyle w:val="KompDAHNMG"/>
                  </w:pPr>
                  <w:r w:rsidRPr="00E860EF">
                    <w:t>beob</w:t>
                  </w:r>
                  <w:r>
                    <w:t xml:space="preserve">achten, explorieren, vergleichen, </w:t>
                  </w:r>
                  <w:r w:rsidRPr="00E860EF">
                    <w:t>benenne</w:t>
                  </w:r>
                  <w:r>
                    <w:t>n</w:t>
                  </w:r>
                </w:p>
              </w:tc>
            </w:tr>
          </w:tbl>
          <w:p w14:paraId="4B7A30FE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4FA79E2A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9B666C7" w14:textId="66DBE0EC" w:rsidR="003B677B" w:rsidRPr="00A94CEA" w:rsidRDefault="00E860EF" w:rsidP="003B677B">
                  <w:pPr>
                    <w:pStyle w:val="LerngegenstandNMG"/>
                  </w:pPr>
                  <w:r w:rsidRPr="00E860EF">
                    <w:t>Klassengemeinschaft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591A65A" w14:textId="66ABFE28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76C3B8BB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C6B986F" w14:textId="5CDCCC84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>
                    <w:t xml:space="preserve">Meine Klasse – </w:t>
                  </w:r>
                  <w:r w:rsidR="00E860EF" w:rsidRPr="00E860EF">
                    <w:t>wir sind eine Gemeinschaft</w:t>
                  </w:r>
                  <w:r w:rsidRPr="00913167">
                    <w:t>»</w:t>
                  </w:r>
                </w:p>
              </w:tc>
            </w:tr>
            <w:tr w:rsidR="003B677B" w:rsidRPr="006F74AC" w14:paraId="159D3F42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4D92D90A" w14:textId="62F4B465" w:rsidR="003B677B" w:rsidRPr="00E860EF" w:rsidRDefault="00E860EF" w:rsidP="003B677B">
                  <w:pPr>
                    <w:pStyle w:val="KompDAHNMG"/>
                    <w:rPr>
                      <w:lang w:val="en-US"/>
                    </w:rPr>
                  </w:pPr>
                  <w:r w:rsidRPr="00E860EF">
                    <w:rPr>
                      <w:lang w:val="en-US"/>
                    </w:rPr>
                    <w:t>NM</w:t>
                  </w:r>
                  <w:r w:rsidR="0008065B">
                    <w:rPr>
                      <w:lang w:val="en-US"/>
                    </w:rPr>
                    <w:t>G</w:t>
                  </w:r>
                  <w:r w:rsidRPr="00E860EF">
                    <w:rPr>
                      <w:lang w:val="en-US"/>
                    </w:rPr>
                    <w:t xml:space="preserve"> </w:t>
                  </w:r>
                  <w:hyperlink r:id="rId168" w:history="1">
                    <w:r w:rsidR="00FE7017" w:rsidRPr="000854E3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1.1a/b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69" w:history="1">
                    <w:r w:rsidR="00FE7017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7.1a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70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10.1a/b/c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71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10.2a/b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72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10.4a/b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73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10.5a/</w:t>
                    </w:r>
                    <w:r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</w:p>
              </w:tc>
            </w:tr>
            <w:tr w:rsidR="003B677B" w14:paraId="60710662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4C908CA9" w14:textId="2CEF1FDD" w:rsidR="003B677B" w:rsidRDefault="00882883" w:rsidP="003B677B">
                  <w:pPr>
                    <w:pStyle w:val="KompDAHNMG"/>
                  </w:pPr>
                  <w:hyperlink r:id="rId174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8/9</w:t>
                    </w:r>
                  </w:hyperlink>
                  <w:r w:rsidR="00A37636">
                    <w:t>,</w:t>
                  </w:r>
                  <w:r w:rsidR="00A37636" w:rsidRPr="00E860EF">
                    <w:t xml:space="preserve"> BNE </w:t>
                  </w:r>
                  <w:hyperlink r:id="rId175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Kulturelle Identität und interkulturelle Verständigung</w:t>
                    </w:r>
                  </w:hyperlink>
                </w:p>
              </w:tc>
            </w:tr>
            <w:tr w:rsidR="003B677B" w14:paraId="33B66124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6B0ED961" w14:textId="47B17CC9" w:rsidR="003B677B" w:rsidRPr="00237EC4" w:rsidRDefault="00E860EF" w:rsidP="003B677B">
                  <w:pPr>
                    <w:pStyle w:val="KompDAHNMG"/>
                  </w:pPr>
                  <w:r>
                    <w:t xml:space="preserve">erkennen, erkunden, einschätzen, </w:t>
                  </w:r>
                  <w:r w:rsidRPr="00E860EF">
                    <w:t>austauschen</w:t>
                  </w:r>
                </w:p>
              </w:tc>
            </w:tr>
          </w:tbl>
          <w:p w14:paraId="6163D8CE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4B3A06CF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65D50DB" w14:textId="6EC12113" w:rsidR="003B677B" w:rsidRPr="00A94CEA" w:rsidRDefault="00FE7017" w:rsidP="003B677B">
                  <w:pPr>
                    <w:pStyle w:val="LerngegenstandNMG"/>
                  </w:pPr>
                  <w:r>
                    <w:t>Arbeitswelt –</w:t>
                  </w:r>
                  <w:r w:rsidR="00E860EF" w:rsidRPr="00E860EF">
                    <w:t xml:space="preserve"> Berufe und Freizeit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4F3E235" w14:textId="6F422CE7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611D2763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0C242146" w14:textId="33B07207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 w:rsidRPr="00E860EF">
                    <w:t>Überall wird gearbeitet</w:t>
                  </w:r>
                  <w:r w:rsidRPr="00913167">
                    <w:t>»</w:t>
                  </w:r>
                </w:p>
              </w:tc>
            </w:tr>
            <w:tr w:rsidR="003B677B" w:rsidRPr="006F74AC" w14:paraId="6ECBE38A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67CDA35" w14:textId="41CBEEDB" w:rsidR="003B677B" w:rsidRPr="00E860EF" w:rsidRDefault="00FE7017" w:rsidP="003B677B">
                  <w:pPr>
                    <w:pStyle w:val="KompDAHNM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NMG </w:t>
                  </w:r>
                  <w:hyperlink r:id="rId176" w:history="1">
                    <w:r w:rsidR="00E860EF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6</w:t>
                    </w:r>
                    <w:r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.1a/b/</w:t>
                    </w:r>
                    <w:r w:rsidR="00E860EF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c</w:t>
                    </w:r>
                  </w:hyperlink>
                  <w:r>
                    <w:rPr>
                      <w:lang w:val="en-US"/>
                    </w:rPr>
                    <w:t xml:space="preserve">, </w:t>
                  </w:r>
                  <w:hyperlink r:id="rId177" w:history="1">
                    <w:r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6.2a/b/</w:t>
                    </w:r>
                    <w:r w:rsidR="00E860EF" w:rsidRPr="00B21B5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c</w:t>
                    </w:r>
                  </w:hyperlink>
                  <w:r>
                    <w:rPr>
                      <w:lang w:val="en-US"/>
                    </w:rPr>
                    <w:t xml:space="preserve">, </w:t>
                  </w:r>
                  <w:hyperlink r:id="rId178" w:history="1">
                    <w:r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9.2b/</w:t>
                    </w:r>
                    <w:r w:rsidR="00E860EF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d</w:t>
                    </w:r>
                  </w:hyperlink>
                </w:p>
              </w:tc>
            </w:tr>
            <w:tr w:rsidR="003B677B" w14:paraId="56F5F013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1EE51F7E" w14:textId="4D3C1A13" w:rsidR="003B677B" w:rsidRDefault="00882883" w:rsidP="003B677B">
                  <w:pPr>
                    <w:pStyle w:val="KompDAHNMG"/>
                  </w:pPr>
                  <w:hyperlink r:id="rId179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7</w:t>
                    </w:r>
                  </w:hyperlink>
                  <w:r w:rsidR="00A37636">
                    <w:t>,</w:t>
                  </w:r>
                  <w:r w:rsidR="00A37636" w:rsidRPr="00E860EF">
                    <w:t xml:space="preserve"> BNE </w:t>
                  </w:r>
                  <w:hyperlink r:id="rId180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Wirtschaft und Konsum</w:t>
                    </w:r>
                  </w:hyperlink>
                  <w:r w:rsidR="00A37636">
                    <w:t>,</w:t>
                  </w:r>
                  <w:r w:rsidR="00A37636" w:rsidRPr="00E860EF">
                    <w:t xml:space="preserve"> MI </w:t>
                  </w:r>
                  <w:hyperlink r:id="rId181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Recherche und Lernunterstützung</w:t>
                    </w:r>
                  </w:hyperlink>
                </w:p>
              </w:tc>
            </w:tr>
            <w:tr w:rsidR="003B677B" w14:paraId="30BA205B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407F7CC" w14:textId="047FDCB3" w:rsidR="003B677B" w:rsidRPr="00237EC4" w:rsidRDefault="00E860EF" w:rsidP="003B677B">
                  <w:pPr>
                    <w:pStyle w:val="KompDAHNMG"/>
                  </w:pPr>
                  <w:r w:rsidRPr="00E860EF">
                    <w:t>beschreib</w:t>
                  </w:r>
                  <w:r>
                    <w:t xml:space="preserve">en, sich informieren, vergleichen, </w:t>
                  </w:r>
                  <w:r w:rsidRPr="00E860EF">
                    <w:t>austauschen</w:t>
                  </w:r>
                </w:p>
              </w:tc>
            </w:tr>
          </w:tbl>
          <w:p w14:paraId="6F781554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63"/>
              <w:gridCol w:w="426"/>
            </w:tblGrid>
            <w:tr w:rsidR="003B677B" w14:paraId="2692B78F" w14:textId="77777777" w:rsidTr="00FE7017">
              <w:trPr>
                <w:trHeight w:val="170"/>
                <w:jc w:val="center"/>
              </w:trPr>
              <w:tc>
                <w:tcPr>
                  <w:tcW w:w="2863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CD72249" w14:textId="4C6D0E1C" w:rsidR="003B677B" w:rsidRPr="00A94CEA" w:rsidRDefault="00E860EF" w:rsidP="003B677B">
                  <w:pPr>
                    <w:pStyle w:val="LerngegenstandNMG"/>
                  </w:pPr>
                  <w:r w:rsidRPr="00E860EF">
                    <w:t>Geschichten aus den Religionen der Welt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144B4495" w14:textId="58C19B18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3055F27B" w14:textId="77777777" w:rsidTr="00FE7017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6598C1F6" w14:textId="328F47A0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 w:rsidRPr="00E860EF">
                    <w:t>Erzähl mir was!</w:t>
                  </w:r>
                  <w:r w:rsidRPr="00913167">
                    <w:t>»</w:t>
                  </w:r>
                </w:p>
              </w:tc>
            </w:tr>
            <w:tr w:rsidR="003B677B" w:rsidRPr="006F74AC" w14:paraId="0A8D6752" w14:textId="77777777" w:rsidTr="00FE7017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C4412AD" w14:textId="3C452DDE" w:rsidR="003B677B" w:rsidRPr="00E860EF" w:rsidRDefault="00E860EF" w:rsidP="003B677B">
                  <w:pPr>
                    <w:pStyle w:val="KompDAHNMG"/>
                    <w:rPr>
                      <w:lang w:val="en-US"/>
                    </w:rPr>
                  </w:pPr>
                  <w:r w:rsidRPr="00E860EF">
                    <w:rPr>
                      <w:lang w:val="en-US"/>
                    </w:rPr>
                    <w:t xml:space="preserve">NMG </w:t>
                  </w:r>
                  <w:hyperlink r:id="rId182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11.1a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83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11.2a/b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84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11.3a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85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12.1a/b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186" w:history="1">
                    <w:r w:rsidR="00FE7017"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12.2a/</w:t>
                    </w:r>
                    <w:r w:rsidRPr="00043574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b</w:t>
                    </w:r>
                  </w:hyperlink>
                </w:p>
              </w:tc>
            </w:tr>
            <w:tr w:rsidR="003B677B" w14:paraId="2DBEA1EA" w14:textId="77777777" w:rsidTr="00FE7017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DC15AA0" w14:textId="7191B25A" w:rsidR="003B677B" w:rsidRDefault="00882883" w:rsidP="003B677B">
                  <w:pPr>
                    <w:pStyle w:val="KompDAHNMG"/>
                  </w:pPr>
                  <w:hyperlink r:id="rId187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7/8</w:t>
                    </w:r>
                  </w:hyperlink>
                  <w:r w:rsidR="00A37636" w:rsidRPr="00FE7017">
                    <w:t xml:space="preserve">, </w:t>
                  </w:r>
                  <w:r w:rsidR="00A37636" w:rsidRPr="00E860EF">
                    <w:t>MI</w:t>
                  </w:r>
                  <w:r w:rsidR="00A37636">
                    <w:t> </w:t>
                  </w:r>
                  <w:hyperlink r:id="rId188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1.3e</w:t>
                    </w:r>
                  </w:hyperlink>
                  <w:r w:rsidR="00A37636">
                    <w:t xml:space="preserve">, </w:t>
                  </w:r>
                  <w:r w:rsidR="00A37636" w:rsidRPr="00E860EF">
                    <w:t>D</w:t>
                  </w:r>
                  <w:r w:rsidR="00A37636">
                    <w:t> </w:t>
                  </w:r>
                  <w:hyperlink r:id="rId189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3.B.1e</w:t>
                    </w:r>
                  </w:hyperlink>
                </w:p>
              </w:tc>
            </w:tr>
            <w:tr w:rsidR="003B677B" w14:paraId="5C346006" w14:textId="77777777" w:rsidTr="00FE7017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0556562B" w14:textId="58EDDF04" w:rsidR="003B677B" w:rsidRPr="00237EC4" w:rsidRDefault="00E860EF" w:rsidP="003B677B">
                  <w:pPr>
                    <w:pStyle w:val="KompDAHNMG"/>
                  </w:pPr>
                  <w:r w:rsidRPr="00E860EF">
                    <w:t>bes</w:t>
                  </w:r>
                  <w:r>
                    <w:t xml:space="preserve">chreiben, dokumentieren, erzählen, </w:t>
                  </w:r>
                  <w:r w:rsidRPr="00E860EF">
                    <w:t>mitteilen</w:t>
                  </w:r>
                </w:p>
              </w:tc>
            </w:tr>
          </w:tbl>
          <w:p w14:paraId="272427AD" w14:textId="336264AA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1950F43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1484406F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FA8A80C" w14:textId="71F5A71D" w:rsidR="003B677B" w:rsidRPr="00A94CEA" w:rsidRDefault="00FE7017" w:rsidP="003B677B">
                  <w:pPr>
                    <w:pStyle w:val="LerngegenstandNMG"/>
                  </w:pPr>
                  <w:r>
                    <w:t>Raumnutzung –</w:t>
                  </w:r>
                  <w:r w:rsidR="00E860EF" w:rsidRPr="00E860EF">
                    <w:t xml:space="preserve"> Vielfalt von Räumen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6443B504" w14:textId="1667C741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4FC0FD0C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30A89DF8" w14:textId="5F1A9DA6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 w:rsidRPr="00E860EF">
                    <w:t>Menschen nutzen Räume</w:t>
                  </w:r>
                  <w:r w:rsidRPr="00913167">
                    <w:t>»</w:t>
                  </w:r>
                </w:p>
              </w:tc>
            </w:tr>
            <w:tr w:rsidR="003B677B" w14:paraId="79F576B4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39B899EA" w14:textId="231E5CAA" w:rsidR="003B677B" w:rsidRPr="00237EC4" w:rsidRDefault="00E860EF" w:rsidP="003B677B">
                  <w:pPr>
                    <w:pStyle w:val="KompDAHNMG"/>
                  </w:pPr>
                  <w:r>
                    <w:t xml:space="preserve">NMG </w:t>
                  </w:r>
                  <w:hyperlink r:id="rId190" w:history="1">
                    <w:r w:rsidR="00FE7017" w:rsidRPr="00B21B57">
                      <w:rPr>
                        <w:rStyle w:val="Hyperlink"/>
                        <w:sz w:val="11"/>
                        <w:szCs w:val="10"/>
                      </w:rPr>
                      <w:t>7.1</w:t>
                    </w:r>
                  </w:hyperlink>
                  <w:r w:rsidR="00FE7017">
                    <w:t xml:space="preserve">, </w:t>
                  </w:r>
                  <w:hyperlink r:id="rId191" w:history="1"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7.3a/b/</w:t>
                    </w:r>
                    <w:r w:rsidRPr="00043574">
                      <w:rPr>
                        <w:rStyle w:val="Hyperlink"/>
                        <w:sz w:val="11"/>
                        <w:szCs w:val="10"/>
                      </w:rPr>
                      <w:t>c</w:t>
                    </w:r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,</w:t>
                    </w:r>
                  </w:hyperlink>
                  <w:r w:rsidR="00FE7017">
                    <w:t xml:space="preserve"> </w:t>
                  </w:r>
                  <w:hyperlink r:id="rId192" w:history="1"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8.1</w:t>
                    </w:r>
                  </w:hyperlink>
                  <w:r w:rsidR="00FE7017">
                    <w:t xml:space="preserve">, </w:t>
                  </w:r>
                  <w:hyperlink r:id="rId193" w:history="1"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8.2</w:t>
                    </w:r>
                  </w:hyperlink>
                  <w:r w:rsidR="00FE7017">
                    <w:t xml:space="preserve">, </w:t>
                  </w:r>
                  <w:hyperlink r:id="rId194" w:history="1"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8.4</w:t>
                    </w:r>
                  </w:hyperlink>
                  <w:r w:rsidR="00FE7017">
                    <w:t xml:space="preserve">, </w:t>
                  </w:r>
                  <w:hyperlink r:id="rId195" w:history="1">
                    <w:r w:rsidR="00FE7017" w:rsidRPr="00043574">
                      <w:rPr>
                        <w:rStyle w:val="Hyperlink"/>
                        <w:sz w:val="11"/>
                        <w:szCs w:val="10"/>
                      </w:rPr>
                      <w:t>8.5</w:t>
                    </w:r>
                  </w:hyperlink>
                </w:p>
              </w:tc>
            </w:tr>
            <w:tr w:rsidR="003B677B" w14:paraId="6951AC97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58D7C948" w14:textId="10844808" w:rsidR="003B677B" w:rsidRDefault="00882883" w:rsidP="003B677B">
                  <w:pPr>
                    <w:pStyle w:val="KompDAHNMG"/>
                  </w:pPr>
                  <w:hyperlink r:id="rId196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4/7/8</w:t>
                    </w:r>
                  </w:hyperlink>
                  <w:r w:rsidR="00A37636">
                    <w:t>,</w:t>
                  </w:r>
                  <w:r w:rsidR="00A37636" w:rsidRPr="00E860EF">
                    <w:t xml:space="preserve"> BNE </w:t>
                  </w:r>
                  <w:hyperlink r:id="rId197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Natürliche Umwelt und Ressourcen</w:t>
                    </w:r>
                  </w:hyperlink>
                  <w:r w:rsidR="00A37636" w:rsidRPr="00E860EF">
                    <w:t>, BNE</w:t>
                  </w:r>
                  <w:r w:rsidR="00A37636">
                    <w:t> </w:t>
                  </w:r>
                  <w:hyperlink r:id="rId198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Interkulturelle Verständigung</w:t>
                    </w:r>
                  </w:hyperlink>
                </w:p>
              </w:tc>
            </w:tr>
            <w:tr w:rsidR="003B677B" w14:paraId="0F2B5AD8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7D570A19" w14:textId="67832034" w:rsidR="003B677B" w:rsidRPr="00237EC4" w:rsidRDefault="00E860EF" w:rsidP="003B677B">
                  <w:pPr>
                    <w:pStyle w:val="KompDAHNMG"/>
                  </w:pPr>
                  <w:r>
                    <w:t xml:space="preserve">erfahren, erkunden, </w:t>
                  </w:r>
                  <w:r w:rsidRPr="00E860EF">
                    <w:t>einschätz</w:t>
                  </w:r>
                  <w:r>
                    <w:t xml:space="preserve">en, </w:t>
                  </w:r>
                  <w:r w:rsidRPr="00E860EF">
                    <w:t>mitteilen</w:t>
                  </w:r>
                </w:p>
              </w:tc>
            </w:tr>
          </w:tbl>
          <w:p w14:paraId="0D48CA64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65C710C3" w14:textId="77777777" w:rsidTr="003B677B">
              <w:trPr>
                <w:trHeight w:val="170"/>
                <w:jc w:val="center"/>
              </w:trPr>
              <w:tc>
                <w:tcPr>
                  <w:tcW w:w="175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3C892177" w14:textId="25C1397D" w:rsidR="003B677B" w:rsidRPr="00A94CEA" w:rsidRDefault="00E860EF" w:rsidP="003B677B">
                  <w:pPr>
                    <w:pStyle w:val="LerngegenstandNMG"/>
                  </w:pPr>
                  <w:r w:rsidRPr="00E860EF">
                    <w:t>Sinne, Optik und Akustik</w:t>
                  </w:r>
                </w:p>
              </w:tc>
              <w:tc>
                <w:tcPr>
                  <w:tcW w:w="509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73D5A27A" w14:textId="2653D2CB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0C7B4DBE" w14:textId="77777777" w:rsidTr="003B677B">
              <w:trPr>
                <w:trHeight w:val="170"/>
                <w:jc w:val="center"/>
              </w:trPr>
              <w:tc>
                <w:tcPr>
                  <w:tcW w:w="2268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20DAFF27" w14:textId="19E342A4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 w:rsidRPr="00E860EF">
                    <w:t>Was siehst du? Was hörst du?</w:t>
                  </w:r>
                  <w:r w:rsidRPr="00913167">
                    <w:t>»</w:t>
                  </w:r>
                </w:p>
              </w:tc>
            </w:tr>
            <w:tr w:rsidR="003B677B" w14:paraId="5E3CA60C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71622BF1" w14:textId="1C56B9B7" w:rsidR="003B677B" w:rsidRPr="00237EC4" w:rsidRDefault="00E860EF" w:rsidP="003B677B">
                  <w:pPr>
                    <w:pStyle w:val="KompDAHNMG"/>
                  </w:pPr>
                  <w:r>
                    <w:t xml:space="preserve">NMG </w:t>
                  </w:r>
                  <w:hyperlink r:id="rId199" w:history="1">
                    <w:r w:rsidR="00FE7017" w:rsidRPr="002060DE">
                      <w:rPr>
                        <w:rStyle w:val="Hyperlink"/>
                        <w:sz w:val="11"/>
                        <w:szCs w:val="10"/>
                      </w:rPr>
                      <w:t>4.1a/b</w:t>
                    </w:r>
                  </w:hyperlink>
                  <w:r w:rsidR="00FE7017">
                    <w:t xml:space="preserve">, </w:t>
                  </w:r>
                  <w:hyperlink r:id="rId200" w:history="1">
                    <w:r w:rsidR="00FE7017" w:rsidRPr="002060DE">
                      <w:rPr>
                        <w:rStyle w:val="Hyperlink"/>
                        <w:sz w:val="11"/>
                        <w:szCs w:val="10"/>
                      </w:rPr>
                      <w:t>4.2a/b</w:t>
                    </w:r>
                  </w:hyperlink>
                  <w:r w:rsidR="00FE7017">
                    <w:t xml:space="preserve">, </w:t>
                  </w:r>
                  <w:hyperlink r:id="rId201" w:history="1">
                    <w:r w:rsidR="00FE7017" w:rsidRPr="002060DE">
                      <w:rPr>
                        <w:rStyle w:val="Hyperlink"/>
                        <w:sz w:val="11"/>
                        <w:szCs w:val="10"/>
                      </w:rPr>
                      <w:t>4.3a/</w:t>
                    </w:r>
                    <w:r w:rsidRPr="002060DE">
                      <w:rPr>
                        <w:rStyle w:val="Hyperlink"/>
                        <w:sz w:val="11"/>
                        <w:szCs w:val="10"/>
                      </w:rPr>
                      <w:t>b</w:t>
                    </w:r>
                  </w:hyperlink>
                </w:p>
              </w:tc>
            </w:tr>
            <w:tr w:rsidR="003B677B" w14:paraId="3E86E88A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7BB10F8" w14:textId="605335D2" w:rsidR="003B677B" w:rsidRDefault="00882883" w:rsidP="003B677B">
                  <w:pPr>
                    <w:pStyle w:val="KompDAHNMG"/>
                  </w:pPr>
                  <w:hyperlink r:id="rId202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1/2/5</w:t>
                    </w:r>
                  </w:hyperlink>
                </w:p>
              </w:tc>
            </w:tr>
            <w:tr w:rsidR="003B677B" w14:paraId="381D2676" w14:textId="77777777" w:rsidTr="003B677B">
              <w:trPr>
                <w:jc w:val="center"/>
              </w:trPr>
              <w:tc>
                <w:tcPr>
                  <w:tcW w:w="2268" w:type="dxa"/>
                  <w:gridSpan w:val="2"/>
                </w:tcPr>
                <w:p w14:paraId="5893C5EE" w14:textId="3FFF73ED" w:rsidR="003B677B" w:rsidRPr="00237EC4" w:rsidRDefault="00E860EF" w:rsidP="003B677B">
                  <w:pPr>
                    <w:pStyle w:val="KompDAHNMG"/>
                  </w:pPr>
                  <w:r w:rsidRPr="00E860EF">
                    <w:t>erken</w:t>
                  </w:r>
                  <w:r>
                    <w:t xml:space="preserve">nen, experimentieren, analysieren, </w:t>
                  </w:r>
                  <w:r w:rsidRPr="00E860EF">
                    <w:t>entwickeln</w:t>
                  </w:r>
                </w:p>
              </w:tc>
            </w:tr>
          </w:tbl>
          <w:p w14:paraId="4E07F0FF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16" w:type="dxa"/>
            <w:gridSpan w:val="2"/>
            <w:vMerge w:val="restart"/>
            <w:tcBorders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13" w:type="dxa"/>
              <w:bottom w:w="227" w:type="dxa"/>
            </w:tcMar>
          </w:tcPr>
          <w:tbl>
            <w:tblPr>
              <w:tblStyle w:val="Tabellenraster"/>
              <w:tblW w:w="3289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738"/>
            </w:tblGrid>
            <w:tr w:rsidR="003B677B" w14:paraId="498E42FE" w14:textId="77777777" w:rsidTr="003B677B">
              <w:trPr>
                <w:trHeight w:val="170"/>
                <w:jc w:val="center"/>
              </w:trPr>
              <w:tc>
                <w:tcPr>
                  <w:tcW w:w="2551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52EE8F86" w14:textId="2A1D29E1" w:rsidR="003B677B" w:rsidRPr="00A94CEA" w:rsidRDefault="00FE7017" w:rsidP="003B677B">
                  <w:pPr>
                    <w:pStyle w:val="LerngegenstandNMG"/>
                  </w:pPr>
                  <w:r>
                    <w:t>Entwicklung –</w:t>
                  </w:r>
                  <w:r w:rsidR="00E860EF" w:rsidRPr="00E860EF">
                    <w:t xml:space="preserve"> Pflanzen, Tiere</w:t>
                  </w:r>
                </w:p>
              </w:tc>
              <w:tc>
                <w:tcPr>
                  <w:tcW w:w="738" w:type="dxa"/>
                  <w:shd w:val="clear" w:color="auto" w:fill="D9D9D9" w:themeFill="background1" w:themeFillShade="D9"/>
                  <w:tcMar>
                    <w:top w:w="28" w:type="dxa"/>
                    <w:bottom w:w="28" w:type="dxa"/>
                  </w:tcMar>
                </w:tcPr>
                <w:p w14:paraId="2504F095" w14:textId="78CA88D7" w:rsidR="003B677B" w:rsidRPr="00C22D9C" w:rsidRDefault="003B677B" w:rsidP="003B677B">
                  <w:pPr>
                    <w:pStyle w:val="LektionenNMG"/>
                  </w:pPr>
                </w:p>
              </w:tc>
            </w:tr>
            <w:tr w:rsidR="003B677B" w14:paraId="12FF83F5" w14:textId="77777777" w:rsidTr="003B677B">
              <w:trPr>
                <w:trHeight w:val="170"/>
                <w:jc w:val="center"/>
              </w:trPr>
              <w:tc>
                <w:tcPr>
                  <w:tcW w:w="3289" w:type="dxa"/>
                  <w:gridSpan w:val="2"/>
                  <w:tcMar>
                    <w:top w:w="28" w:type="dxa"/>
                    <w:bottom w:w="28" w:type="dxa"/>
                  </w:tcMar>
                </w:tcPr>
                <w:p w14:paraId="71ACF352" w14:textId="4B0EA4FD" w:rsidR="003B677B" w:rsidRPr="00C22D9C" w:rsidRDefault="003B677B" w:rsidP="003B677B">
                  <w:pPr>
                    <w:pStyle w:val="TitelNMG"/>
                  </w:pPr>
                  <w:r>
                    <w:t>«</w:t>
                  </w:r>
                  <w:r w:rsidR="00E860EF" w:rsidRPr="00E860EF">
                    <w:t>Was wächst denn da?</w:t>
                  </w:r>
                  <w:r w:rsidRPr="00913167">
                    <w:t>»</w:t>
                  </w:r>
                </w:p>
              </w:tc>
            </w:tr>
            <w:tr w:rsidR="003B677B" w:rsidRPr="006F74AC" w14:paraId="1E31D134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6F760885" w14:textId="09AD2C1A" w:rsidR="003B677B" w:rsidRPr="00E860EF" w:rsidRDefault="00E860EF" w:rsidP="003B677B">
                  <w:pPr>
                    <w:pStyle w:val="KompDAHNMG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NMG </w:t>
                  </w:r>
                  <w:hyperlink r:id="rId203" w:history="1">
                    <w:r w:rsidR="00FE7017" w:rsidRPr="00AF2EF7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2.1a/b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204" w:history="1">
                    <w:r w:rsidR="00FE7017" w:rsidRPr="0009665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2.2a/b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205" w:history="1">
                    <w:r w:rsidR="00FE7017" w:rsidRPr="0009665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2.3a/b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206" w:history="1">
                    <w:r w:rsidR="00FE7017" w:rsidRPr="0009665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2.5a</w:t>
                    </w:r>
                  </w:hyperlink>
                  <w:r w:rsidR="00FE7017">
                    <w:rPr>
                      <w:lang w:val="en-US"/>
                    </w:rPr>
                    <w:t xml:space="preserve">, </w:t>
                  </w:r>
                  <w:hyperlink r:id="rId207" w:history="1">
                    <w:r w:rsidR="00FE7017" w:rsidRPr="0009665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2.6a/b/</w:t>
                    </w:r>
                    <w:r w:rsidRPr="00096655">
                      <w:rPr>
                        <w:rStyle w:val="Hyperlink"/>
                        <w:sz w:val="11"/>
                        <w:szCs w:val="10"/>
                        <w:lang w:val="en-US"/>
                      </w:rPr>
                      <w:t>c</w:t>
                    </w:r>
                  </w:hyperlink>
                </w:p>
              </w:tc>
            </w:tr>
            <w:tr w:rsidR="003B677B" w14:paraId="6709CE0F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7833672B" w14:textId="3A20DDBF" w:rsidR="003B677B" w:rsidRDefault="00882883" w:rsidP="003B677B">
                  <w:pPr>
                    <w:pStyle w:val="KompDAHNMG"/>
                  </w:pPr>
                  <w:hyperlink r:id="rId208" w:history="1">
                    <w:r w:rsidR="00A37636" w:rsidRPr="00703C76">
                      <w:rPr>
                        <w:rStyle w:val="Hyperlink"/>
                        <w:sz w:val="11"/>
                        <w:szCs w:val="10"/>
                      </w:rPr>
                      <w:t>EZ 5</w:t>
                    </w:r>
                  </w:hyperlink>
                  <w:r w:rsidR="00A37636">
                    <w:t xml:space="preserve">, </w:t>
                  </w:r>
                  <w:r w:rsidR="00A37636" w:rsidRPr="00E860EF">
                    <w:t xml:space="preserve">BNE </w:t>
                  </w:r>
                  <w:hyperlink r:id="rId209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Natürliche Umwelt und Ressoucen</w:t>
                    </w:r>
                  </w:hyperlink>
                  <w:r w:rsidR="00A37636">
                    <w:t>, MI </w:t>
                  </w:r>
                  <w:hyperlink r:id="rId210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1.3.b</w:t>
                    </w:r>
                  </w:hyperlink>
                  <w:r w:rsidR="00A37636">
                    <w:t>, MI </w:t>
                  </w:r>
                  <w:hyperlink r:id="rId211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1.2.a</w:t>
                    </w:r>
                  </w:hyperlink>
                  <w:r w:rsidR="00A37636">
                    <w:t>, BG</w:t>
                  </w:r>
                  <w:r w:rsidR="00A37636" w:rsidRPr="00E860EF">
                    <w:t xml:space="preserve"> </w:t>
                  </w:r>
                  <w:hyperlink r:id="rId212" w:history="1">
                    <w:r w:rsidR="00A37636" w:rsidRPr="000B38B5">
                      <w:rPr>
                        <w:rStyle w:val="Hyperlink"/>
                        <w:sz w:val="11"/>
                        <w:szCs w:val="10"/>
                      </w:rPr>
                      <w:t>1.A.2.2a</w:t>
                    </w:r>
                  </w:hyperlink>
                </w:p>
              </w:tc>
            </w:tr>
            <w:tr w:rsidR="003B677B" w14:paraId="08DDF8D4" w14:textId="77777777" w:rsidTr="003B677B">
              <w:trPr>
                <w:jc w:val="center"/>
              </w:trPr>
              <w:tc>
                <w:tcPr>
                  <w:tcW w:w="3289" w:type="dxa"/>
                  <w:gridSpan w:val="2"/>
                </w:tcPr>
                <w:p w14:paraId="7E3315F3" w14:textId="5B8CAA9E" w:rsidR="003B677B" w:rsidRPr="00237EC4" w:rsidRDefault="00E860EF" w:rsidP="003B677B">
                  <w:pPr>
                    <w:pStyle w:val="KompDAHNMG"/>
                  </w:pPr>
                  <w:r w:rsidRPr="00E860EF">
                    <w:t>beo</w:t>
                  </w:r>
                  <w:r>
                    <w:t xml:space="preserve">bachten, untersuchen, vergleichen, </w:t>
                  </w:r>
                  <w:r w:rsidRPr="00E860EF">
                    <w:t>sich engagieren</w:t>
                  </w:r>
                </w:p>
              </w:tc>
            </w:tr>
          </w:tbl>
          <w:p w14:paraId="6BF32A8D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6AB4435A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2088D5B3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3C7AED20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2E7A7D6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1C1E93F6" w14:textId="77777777" w:rsidR="003B677B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  <w:p w14:paraId="5733E0EE" w14:textId="77777777" w:rsidR="003B677B" w:rsidRPr="00C2591E" w:rsidRDefault="003B677B" w:rsidP="003B677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  <w:shd w:val="clear" w:color="auto" w:fill="auto"/>
          </w:tcPr>
          <w:p w14:paraId="7C48F9F3" w14:textId="77777777" w:rsidR="003B677B" w:rsidRPr="00376613" w:rsidRDefault="003B677B" w:rsidP="003B677B">
            <w:pPr>
              <w:rPr>
                <w:rFonts w:ascii="Arial" w:hAnsi="Arial" w:cs="Arial"/>
              </w:rPr>
            </w:pPr>
          </w:p>
        </w:tc>
      </w:tr>
      <w:tr w:rsidR="00C77517" w:rsidRPr="00376613" w14:paraId="463F5C86" w14:textId="77777777" w:rsidTr="003B677B">
        <w:tc>
          <w:tcPr>
            <w:tcW w:w="736" w:type="dxa"/>
            <w:gridSpan w:val="2"/>
            <w:vMerge/>
            <w:tcBorders>
              <w:right w:val="single" w:sz="12" w:space="0" w:color="F9F1D9"/>
            </w:tcBorders>
          </w:tcPr>
          <w:p w14:paraId="0F8D30D0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170" w:type="dxa"/>
              <w:bottom w:w="170" w:type="dxa"/>
            </w:tcMar>
          </w:tcPr>
          <w:p w14:paraId="36964393" w14:textId="77777777" w:rsidR="00C77517" w:rsidRPr="00956435" w:rsidRDefault="00C77517" w:rsidP="003B67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AB3818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6C93B474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797EA7C5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  <w:shd w:val="clear" w:color="auto" w:fill="auto"/>
          </w:tcPr>
          <w:p w14:paraId="0AF7247C" w14:textId="77777777" w:rsidR="00C77517" w:rsidRPr="00956435" w:rsidRDefault="00C77517" w:rsidP="003B67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7517" w:rsidRPr="00376613" w14:paraId="63B01E65" w14:textId="77777777" w:rsidTr="003B677B">
        <w:tc>
          <w:tcPr>
            <w:tcW w:w="736" w:type="dxa"/>
            <w:gridSpan w:val="2"/>
            <w:vMerge/>
            <w:tcBorders>
              <w:right w:val="single" w:sz="12" w:space="0" w:color="F9F1D9"/>
            </w:tcBorders>
          </w:tcPr>
          <w:p w14:paraId="07CD525B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6ADD2015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4024BA3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5C08C218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gridSpan w:val="2"/>
            <w:vMerge/>
            <w:tcBorders>
              <w:top w:val="single" w:sz="12" w:space="0" w:color="F9F1D9"/>
              <w:left w:val="single" w:sz="12" w:space="0" w:color="F9F1D9"/>
              <w:bottom w:val="single" w:sz="24" w:space="0" w:color="F9F1D9"/>
              <w:right w:val="single" w:sz="12" w:space="0" w:color="F9F1D9"/>
            </w:tcBorders>
            <w:shd w:val="clear" w:color="auto" w:fill="auto"/>
          </w:tcPr>
          <w:p w14:paraId="570B050F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left w:val="single" w:sz="12" w:space="0" w:color="F9F1D9"/>
            </w:tcBorders>
          </w:tcPr>
          <w:p w14:paraId="5CCDF154" w14:textId="77777777" w:rsidR="00C77517" w:rsidRPr="00376613" w:rsidRDefault="00C77517" w:rsidP="003B677B">
            <w:pPr>
              <w:rPr>
                <w:rFonts w:ascii="Arial" w:hAnsi="Arial" w:cs="Arial"/>
              </w:rPr>
            </w:pPr>
          </w:p>
        </w:tc>
      </w:tr>
    </w:tbl>
    <w:p w14:paraId="768B04B2" w14:textId="77777777" w:rsidR="00C77517" w:rsidRPr="00072B70" w:rsidRDefault="00C77517" w:rsidP="00C77517">
      <w:pPr>
        <w:rPr>
          <w:rFonts w:ascii="Arial" w:hAnsi="Arial" w:cs="Arial"/>
          <w:b/>
          <w:color w:val="FF0000"/>
        </w:rPr>
      </w:pPr>
    </w:p>
    <w:p w14:paraId="5470F0B2" w14:textId="54B21ABE" w:rsidR="00D05BFD" w:rsidRPr="00C77517" w:rsidRDefault="00D05BFD" w:rsidP="00C77517"/>
    <w:sectPr w:rsidR="00D05BFD" w:rsidRPr="00C77517" w:rsidSect="008B3313">
      <w:footerReference w:type="default" r:id="rId213"/>
      <w:pgSz w:w="16840" w:h="11900" w:orient="landscape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B9A0" w14:textId="77777777" w:rsidR="00E74EFF" w:rsidRDefault="00E74EFF" w:rsidP="00B4359F">
      <w:r>
        <w:separator/>
      </w:r>
    </w:p>
  </w:endnote>
  <w:endnote w:type="continuationSeparator" w:id="0">
    <w:p w14:paraId="08444539" w14:textId="77777777" w:rsidR="00E74EFF" w:rsidRDefault="00E74EFF" w:rsidP="00B4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611" w14:textId="045B8CA6" w:rsidR="002F739D" w:rsidRDefault="002F739D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FBC95" wp14:editId="2016AC9D">
              <wp:simplePos x="0" y="0"/>
              <wp:positionH relativeFrom="column">
                <wp:posOffset>2851912</wp:posOffset>
              </wp:positionH>
              <wp:positionV relativeFrom="paragraph">
                <wp:posOffset>76200</wp:posOffset>
              </wp:positionV>
              <wp:extent cx="4455795" cy="539750"/>
              <wp:effectExtent l="0" t="0" r="0" b="0"/>
              <wp:wrapNone/>
              <wp:docPr id="27" name="Textfeld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F29C5" w14:textId="30B68FB3" w:rsidR="002F739D" w:rsidRPr="007C230B" w:rsidRDefault="002F739D" w:rsidP="00B4359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Zyklusplanung NMG 1. Zyklus</w:t>
                          </w:r>
                        </w:p>
                        <w:p w14:paraId="6B32447A" w14:textId="19D1D5D2" w:rsidR="002F739D" w:rsidRPr="008439CC" w:rsidRDefault="002F739D" w:rsidP="00DD6635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DE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Fachkommission NMG</w:t>
                          </w:r>
                          <w:r w:rsidR="006F74A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, AG Zyklus 2 (Kanton Bern) / Fachstelle NaTech PH Thurgau</w:t>
                          </w:r>
                        </w:p>
                        <w:p w14:paraId="0279FB54" w14:textId="2636CEBE" w:rsidR="002F739D" w:rsidRPr="00080038" w:rsidRDefault="002F739D" w:rsidP="00B4359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1876E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0</w:t>
                          </w:r>
                          <w:r w:rsidR="006F74A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1CAB7480" w14:textId="1B07FFA7" w:rsidR="002F739D" w:rsidRPr="00080038" w:rsidRDefault="002F739D" w:rsidP="00B4359F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E354C4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r w:rsidR="006F74A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01.09.2023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FBC95" id="_x0000_t202" coordsize="21600,21600" o:spt="202" path="m,l,21600r21600,l21600,xe">
              <v:stroke joinstyle="miter"/>
              <v:path gradientshapeok="t" o:connecttype="rect"/>
            </v:shapetype>
            <v:shape id="Textfeld 27" o:spid="_x0000_s1026" type="#_x0000_t202" style="position:absolute;left:0;text-align:left;margin-left:224.55pt;margin-top:6pt;width:350.8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" filled="f" stroked="f">
              <v:textbox>
                <w:txbxContent>
                  <w:p w14:paraId="2D3F29C5" w14:textId="30B68FB3" w:rsidR="002F739D" w:rsidRPr="007C230B" w:rsidRDefault="002F739D" w:rsidP="00B4359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>Zyklusplanung NMG 1. Zyklus</w:t>
                    </w:r>
                  </w:p>
                  <w:p w14:paraId="6B32447A" w14:textId="19D1D5D2" w:rsidR="002F739D" w:rsidRPr="008439CC" w:rsidRDefault="002F739D" w:rsidP="00DD6635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DE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Fachkommission NMG</w:t>
                    </w:r>
                    <w:r w:rsidR="006F74A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, AG Zyklus 2 (Kanton Bern) / Fachstelle NaTech PH Thurgau</w:t>
                    </w:r>
                  </w:p>
                  <w:p w14:paraId="0279FB54" w14:textId="2636CEBE" w:rsidR="002F739D" w:rsidRPr="00080038" w:rsidRDefault="002F739D" w:rsidP="00B4359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1876E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0</w:t>
                    </w:r>
                    <w:r w:rsidR="006F74A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</w:p>
                  <w:p w14:paraId="1CAB7480" w14:textId="1B07FFA7" w:rsidR="002F739D" w:rsidRPr="00080038" w:rsidRDefault="002F739D" w:rsidP="00B4359F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E354C4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</w:r>
                    <w:r w:rsidR="006F74A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01.09.2023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2BFB7" wp14:editId="258127D2">
              <wp:simplePos x="0" y="0"/>
              <wp:positionH relativeFrom="column">
                <wp:posOffset>2692959</wp:posOffset>
              </wp:positionH>
              <wp:positionV relativeFrom="paragraph">
                <wp:posOffset>78105</wp:posOffset>
              </wp:positionV>
              <wp:extent cx="0" cy="539750"/>
              <wp:effectExtent l="0" t="0" r="25400" b="19050"/>
              <wp:wrapNone/>
              <wp:docPr id="28" name="Gerade Verbindung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 xmlns:oel="http://schemas.microsoft.com/office/2019/extlst">
          <w:pict>
            <v:line w14:anchorId="6AA7CEA2" id="Gerade Verbindung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05pt,6.15pt" to="212.0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5C52F" wp14:editId="59309E89">
              <wp:simplePos x="0" y="0"/>
              <wp:positionH relativeFrom="column">
                <wp:posOffset>-210185</wp:posOffset>
              </wp:positionH>
              <wp:positionV relativeFrom="paragraph">
                <wp:posOffset>74930</wp:posOffset>
              </wp:positionV>
              <wp:extent cx="539750" cy="53975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60005" w14:textId="77777777" w:rsidR="002F739D" w:rsidRPr="00F40AB2" w:rsidRDefault="002F739D" w:rsidP="00B4359F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5C52F" id="Textfeld 25" o:spid="_x0000_s1027" type="#_x0000_t202" style="position:absolute;left:0;text-align:left;margin-left:-16.55pt;margin-top:5.9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" fillcolor="#cfcdcd [2894]" stroked="f">
              <v:textbox>
                <w:txbxContent>
                  <w:p w14:paraId="0C260005" w14:textId="77777777" w:rsidR="002F739D" w:rsidRPr="00F40AB2" w:rsidRDefault="002F739D" w:rsidP="00B4359F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E50048" wp14:editId="1CBFE1EF">
              <wp:simplePos x="0" y="0"/>
              <wp:positionH relativeFrom="column">
                <wp:posOffset>361315</wp:posOffset>
              </wp:positionH>
              <wp:positionV relativeFrom="paragraph">
                <wp:posOffset>92710</wp:posOffset>
              </wp:positionV>
              <wp:extent cx="1826895" cy="574040"/>
              <wp:effectExtent l="0" t="0" r="0" b="10160"/>
              <wp:wrapNone/>
              <wp:docPr id="26" name="Textfeld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101B4" w14:textId="77777777" w:rsidR="002F739D" w:rsidRPr="00F40AB2" w:rsidRDefault="002F739D" w:rsidP="00B4359F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57ECA5C" w14:textId="7FB4F8CD" w:rsidR="002F739D" w:rsidRPr="00080038" w:rsidRDefault="002F739D" w:rsidP="00B4359F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Zyklusplan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E50048" id="Textfeld 26" o:spid="_x0000_s1028" type="#_x0000_t202" style="position:absolute;left:0;text-align:left;margin-left:28.45pt;margin-top:7.3pt;width:143.8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" filled="f" stroked="f">
              <v:textbox>
                <w:txbxContent>
                  <w:p w14:paraId="78A101B4" w14:textId="77777777" w:rsidR="002F739D" w:rsidRPr="00F40AB2" w:rsidRDefault="002F739D" w:rsidP="00B4359F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57ECA5C" w14:textId="7FB4F8CD" w:rsidR="002F739D" w:rsidRPr="00080038" w:rsidRDefault="002F739D" w:rsidP="00B4359F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Zyklusplan</w:t>
                    </w:r>
                  </w:p>
                </w:txbxContent>
              </v:textbox>
            </v:shape>
          </w:pict>
        </mc:Fallback>
      </mc:AlternateContent>
    </w:r>
  </w:p>
  <w:p w14:paraId="064D3123" w14:textId="77777777" w:rsidR="002F739D" w:rsidRDefault="002F739D" w:rsidP="00B4359F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BCA589D" w14:textId="213F9BEB" w:rsidR="002F739D" w:rsidRDefault="002F739D">
    <w:pPr>
      <w:pStyle w:val="Fuzeile"/>
    </w:pPr>
    <w: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DD5A" w14:textId="77777777" w:rsidR="00E74EFF" w:rsidRDefault="00E74EFF" w:rsidP="00B4359F">
      <w:r>
        <w:separator/>
      </w:r>
    </w:p>
  </w:footnote>
  <w:footnote w:type="continuationSeparator" w:id="0">
    <w:p w14:paraId="05C122B6" w14:textId="77777777" w:rsidR="00E74EFF" w:rsidRDefault="00E74EFF" w:rsidP="00B4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D"/>
    <w:rsid w:val="000342AD"/>
    <w:rsid w:val="00040D14"/>
    <w:rsid w:val="00043574"/>
    <w:rsid w:val="00047D05"/>
    <w:rsid w:val="00050AB4"/>
    <w:rsid w:val="00074604"/>
    <w:rsid w:val="0008065B"/>
    <w:rsid w:val="000854E3"/>
    <w:rsid w:val="00092224"/>
    <w:rsid w:val="00096655"/>
    <w:rsid w:val="000B38B5"/>
    <w:rsid w:val="000B78C8"/>
    <w:rsid w:val="000F6384"/>
    <w:rsid w:val="00101A4B"/>
    <w:rsid w:val="00114515"/>
    <w:rsid w:val="001676B5"/>
    <w:rsid w:val="001876E5"/>
    <w:rsid w:val="0019756E"/>
    <w:rsid w:val="001B665F"/>
    <w:rsid w:val="00203C32"/>
    <w:rsid w:val="002060DE"/>
    <w:rsid w:val="00226334"/>
    <w:rsid w:val="00233996"/>
    <w:rsid w:val="00237EC4"/>
    <w:rsid w:val="00277262"/>
    <w:rsid w:val="00281095"/>
    <w:rsid w:val="00281DB1"/>
    <w:rsid w:val="002B1C85"/>
    <w:rsid w:val="002F739D"/>
    <w:rsid w:val="00330224"/>
    <w:rsid w:val="00351627"/>
    <w:rsid w:val="00380033"/>
    <w:rsid w:val="00395DEF"/>
    <w:rsid w:val="003B3804"/>
    <w:rsid w:val="003B677B"/>
    <w:rsid w:val="003C449F"/>
    <w:rsid w:val="003C44CF"/>
    <w:rsid w:val="00416BE5"/>
    <w:rsid w:val="004200EF"/>
    <w:rsid w:val="00430562"/>
    <w:rsid w:val="00443560"/>
    <w:rsid w:val="00486CA0"/>
    <w:rsid w:val="005138C7"/>
    <w:rsid w:val="00514A9B"/>
    <w:rsid w:val="005176DC"/>
    <w:rsid w:val="00554156"/>
    <w:rsid w:val="005D0FAD"/>
    <w:rsid w:val="0060056D"/>
    <w:rsid w:val="00606930"/>
    <w:rsid w:val="00610218"/>
    <w:rsid w:val="00611892"/>
    <w:rsid w:val="0061639C"/>
    <w:rsid w:val="00621D36"/>
    <w:rsid w:val="00622E4C"/>
    <w:rsid w:val="00636A7A"/>
    <w:rsid w:val="00636B98"/>
    <w:rsid w:val="006A0578"/>
    <w:rsid w:val="006D56E6"/>
    <w:rsid w:val="006F74AC"/>
    <w:rsid w:val="00703C76"/>
    <w:rsid w:val="00761DEF"/>
    <w:rsid w:val="00784D03"/>
    <w:rsid w:val="007852E5"/>
    <w:rsid w:val="00790E6D"/>
    <w:rsid w:val="007C1BFF"/>
    <w:rsid w:val="007D1874"/>
    <w:rsid w:val="007D7A15"/>
    <w:rsid w:val="007E3BFD"/>
    <w:rsid w:val="007E4937"/>
    <w:rsid w:val="00806105"/>
    <w:rsid w:val="00816FF8"/>
    <w:rsid w:val="008439CC"/>
    <w:rsid w:val="00882883"/>
    <w:rsid w:val="008A2E56"/>
    <w:rsid w:val="008B0276"/>
    <w:rsid w:val="008B3313"/>
    <w:rsid w:val="008C2D58"/>
    <w:rsid w:val="008D7117"/>
    <w:rsid w:val="008F73A5"/>
    <w:rsid w:val="009166C6"/>
    <w:rsid w:val="0092412B"/>
    <w:rsid w:val="00931190"/>
    <w:rsid w:val="0093716A"/>
    <w:rsid w:val="00943A5F"/>
    <w:rsid w:val="009567A3"/>
    <w:rsid w:val="00962864"/>
    <w:rsid w:val="0099798E"/>
    <w:rsid w:val="009A4A57"/>
    <w:rsid w:val="009F7944"/>
    <w:rsid w:val="00A02280"/>
    <w:rsid w:val="00A37636"/>
    <w:rsid w:val="00A62D7A"/>
    <w:rsid w:val="00A832EB"/>
    <w:rsid w:val="00A94CEA"/>
    <w:rsid w:val="00AC7F3F"/>
    <w:rsid w:val="00AD1B1B"/>
    <w:rsid w:val="00AE4041"/>
    <w:rsid w:val="00AF2EF7"/>
    <w:rsid w:val="00B07BFE"/>
    <w:rsid w:val="00B107F6"/>
    <w:rsid w:val="00B21B57"/>
    <w:rsid w:val="00B37ABA"/>
    <w:rsid w:val="00B4359F"/>
    <w:rsid w:val="00B525CE"/>
    <w:rsid w:val="00B55906"/>
    <w:rsid w:val="00B6543C"/>
    <w:rsid w:val="00BC23AF"/>
    <w:rsid w:val="00BD76E5"/>
    <w:rsid w:val="00BF0CCA"/>
    <w:rsid w:val="00C12185"/>
    <w:rsid w:val="00C16743"/>
    <w:rsid w:val="00C22D9C"/>
    <w:rsid w:val="00C2649A"/>
    <w:rsid w:val="00C33CAF"/>
    <w:rsid w:val="00C513AC"/>
    <w:rsid w:val="00C522C0"/>
    <w:rsid w:val="00C70D61"/>
    <w:rsid w:val="00C74F27"/>
    <w:rsid w:val="00C77517"/>
    <w:rsid w:val="00C827BB"/>
    <w:rsid w:val="00C83384"/>
    <w:rsid w:val="00CA5F94"/>
    <w:rsid w:val="00CC7127"/>
    <w:rsid w:val="00CD2FAA"/>
    <w:rsid w:val="00CF534F"/>
    <w:rsid w:val="00D05BFD"/>
    <w:rsid w:val="00D74ECA"/>
    <w:rsid w:val="00D75C9A"/>
    <w:rsid w:val="00D90184"/>
    <w:rsid w:val="00DC199D"/>
    <w:rsid w:val="00DD6635"/>
    <w:rsid w:val="00DE1459"/>
    <w:rsid w:val="00DE61B1"/>
    <w:rsid w:val="00DF10F5"/>
    <w:rsid w:val="00DF43BE"/>
    <w:rsid w:val="00E354C4"/>
    <w:rsid w:val="00E74EFF"/>
    <w:rsid w:val="00E860EF"/>
    <w:rsid w:val="00EE14FE"/>
    <w:rsid w:val="00F02EB1"/>
    <w:rsid w:val="00F161F4"/>
    <w:rsid w:val="00F17D1D"/>
    <w:rsid w:val="00F307A8"/>
    <w:rsid w:val="00F56E3C"/>
    <w:rsid w:val="00F57F34"/>
    <w:rsid w:val="00F667DD"/>
    <w:rsid w:val="00F6711C"/>
    <w:rsid w:val="00F851D6"/>
    <w:rsid w:val="00F87419"/>
    <w:rsid w:val="00F94B09"/>
    <w:rsid w:val="00F960CA"/>
    <w:rsid w:val="00FC4AF4"/>
    <w:rsid w:val="00FD0F8E"/>
    <w:rsid w:val="00FE7017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369B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C199D"/>
    <w:rPr>
      <w:rFonts w:eastAsiaTheme="minorEastAsia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199D"/>
    <w:rPr>
      <w:rFonts w:eastAsiaTheme="minorEastAsia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DC199D"/>
    <w:rPr>
      <w:rFonts w:ascii="Arial" w:hAnsi="Arial"/>
      <w:color w:val="0563C1" w:themeColor="hyperlink"/>
      <w:sz w:val="12"/>
      <w:szCs w:val="12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199D"/>
    <w:rPr>
      <w:rFonts w:ascii="Arial" w:hAnsi="Arial"/>
      <w:color w:val="A6A6A6" w:themeColor="background1" w:themeShade="A6"/>
      <w:sz w:val="12"/>
      <w:u w:val="single"/>
    </w:rPr>
  </w:style>
  <w:style w:type="paragraph" w:customStyle="1" w:styleId="LerngegenstandNMG">
    <w:name w:val="Lerngegenstand_NMG"/>
    <w:basedOn w:val="Standard"/>
    <w:qFormat/>
    <w:rsid w:val="00A94CEA"/>
    <w:pPr>
      <w:spacing w:before="20" w:after="20"/>
      <w:contextualSpacing/>
    </w:pPr>
    <w:rPr>
      <w:rFonts w:ascii="Arial" w:hAnsi="Arial" w:cs="Arial"/>
      <w:b/>
      <w:sz w:val="13"/>
      <w:szCs w:val="13"/>
    </w:rPr>
  </w:style>
  <w:style w:type="paragraph" w:customStyle="1" w:styleId="LektionenNMG">
    <w:name w:val="Lektionen_NMG"/>
    <w:basedOn w:val="Standard"/>
    <w:qFormat/>
    <w:rsid w:val="00A94CEA"/>
    <w:pPr>
      <w:spacing w:before="20" w:after="20"/>
      <w:contextualSpacing/>
      <w:jc w:val="right"/>
    </w:pPr>
    <w:rPr>
      <w:rFonts w:ascii="Arial" w:hAnsi="Arial" w:cs="Arial"/>
      <w:sz w:val="13"/>
      <w:szCs w:val="13"/>
    </w:rPr>
  </w:style>
  <w:style w:type="paragraph" w:customStyle="1" w:styleId="TitelNMG">
    <w:name w:val="Titel_NMG"/>
    <w:basedOn w:val="Standard"/>
    <w:qFormat/>
    <w:rsid w:val="00A94CEA"/>
    <w:pPr>
      <w:spacing w:before="40" w:after="40"/>
      <w:contextualSpacing/>
    </w:pPr>
    <w:rPr>
      <w:rFonts w:ascii="Arial" w:hAnsi="Arial" w:cs="Arial"/>
      <w:sz w:val="13"/>
      <w:szCs w:val="13"/>
    </w:rPr>
  </w:style>
  <w:style w:type="paragraph" w:customStyle="1" w:styleId="KompDAHNMG">
    <w:name w:val="Komp_DAH_NMG"/>
    <w:basedOn w:val="Standard"/>
    <w:qFormat/>
    <w:rsid w:val="00A94CEA"/>
    <w:pPr>
      <w:contextualSpacing/>
    </w:pPr>
    <w:rPr>
      <w:rFonts w:ascii="Arial" w:hAnsi="Arial" w:cs="Arial"/>
      <w:sz w:val="11"/>
      <w:szCs w:val="10"/>
    </w:rPr>
  </w:style>
  <w:style w:type="paragraph" w:styleId="Kopfzeile">
    <w:name w:val="header"/>
    <w:basedOn w:val="Standard"/>
    <w:link w:val="Kopf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359F"/>
    <w:rPr>
      <w:rFonts w:eastAsiaTheme="minorEastAsia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B435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359F"/>
    <w:rPr>
      <w:rFonts w:eastAsiaTheme="minorEastAsia"/>
      <w:lang w:val="de-CH" w:eastAsia="de-DE"/>
    </w:rPr>
  </w:style>
  <w:style w:type="paragraph" w:customStyle="1" w:styleId="HaupttitelNMG">
    <w:name w:val="Haupttitel_NMG"/>
    <w:basedOn w:val="Standard"/>
    <w:qFormat/>
    <w:rsid w:val="00C77517"/>
    <w:pPr>
      <w:spacing w:after="240"/>
      <w:outlineLvl w:val="0"/>
    </w:pPr>
    <w:rPr>
      <w:rFonts w:ascii="Arial" w:hAnsi="Arial" w:cs="Arial"/>
      <w:b/>
      <w:color w:val="DB8D32"/>
    </w:rPr>
  </w:style>
  <w:style w:type="character" w:customStyle="1" w:styleId="NichtaufgelsteErwhnung1">
    <w:name w:val="Nicht aufgelöste Erwähnung1"/>
    <w:basedOn w:val="Absatz-Standardschriftart"/>
    <w:uiPriority w:val="99"/>
    <w:rsid w:val="00703C76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rsid w:val="000854E3"/>
    <w:rPr>
      <w:color w:val="808080"/>
      <w:shd w:val="clear" w:color="auto" w:fill="E6E6E6"/>
    </w:rPr>
  </w:style>
  <w:style w:type="paragraph" w:customStyle="1" w:styleId="TextNMG">
    <w:name w:val="Text_NMG"/>
    <w:basedOn w:val="Standard"/>
    <w:qFormat/>
    <w:rsid w:val="008B0276"/>
    <w:pPr>
      <w:contextualSpacing/>
    </w:pPr>
    <w:rPr>
      <w:rFonts w:ascii="Arial" w:hAnsi="Arial" w:cs="Arial"/>
      <w:sz w:val="13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g.lehrplan.ch/index.php?code=a|6|1|10|0|2" TargetMode="External"/><Relationship Id="rId21" Type="http://schemas.openxmlformats.org/officeDocument/2006/relationships/hyperlink" Target="https://tg.lehrplan.ch/index.php?code=a|6|1|2|0|2" TargetMode="External"/><Relationship Id="rId42" Type="http://schemas.openxmlformats.org/officeDocument/2006/relationships/hyperlink" Target="https://tg.lehrplan.ch/index.php?code=a|6|1|1|0|1" TargetMode="External"/><Relationship Id="rId63" Type="http://schemas.openxmlformats.org/officeDocument/2006/relationships/hyperlink" Target="https://tg.lehrplan.ch/index.php?code=a|6|1|10|0|1" TargetMode="External"/><Relationship Id="rId84" Type="http://schemas.openxmlformats.org/officeDocument/2006/relationships/hyperlink" Target="https://tg.lehrplan.ch/index.php?code=a|6|1|7|0|3" TargetMode="External"/><Relationship Id="rId138" Type="http://schemas.openxmlformats.org/officeDocument/2006/relationships/hyperlink" Target="https://tg.lehrplan.ch/index.php?code=e|200|5" TargetMode="External"/><Relationship Id="rId159" Type="http://schemas.openxmlformats.org/officeDocument/2006/relationships/hyperlink" Target="https://tg.lehrplan.ch/index.php?code=e|200|5" TargetMode="External"/><Relationship Id="rId170" Type="http://schemas.openxmlformats.org/officeDocument/2006/relationships/hyperlink" Target="https://tg.lehrplan.ch/index.php?code=a|6|1|10|0|1" TargetMode="External"/><Relationship Id="rId191" Type="http://schemas.openxmlformats.org/officeDocument/2006/relationships/hyperlink" Target="https://tg.lehrplan.ch/index.php?code=a|6|1|7|0|3" TargetMode="External"/><Relationship Id="rId205" Type="http://schemas.openxmlformats.org/officeDocument/2006/relationships/hyperlink" Target="https://tg.lehrplan.ch/index.php?code=a|6|1|2|0|3" TargetMode="External"/><Relationship Id="rId107" Type="http://schemas.openxmlformats.org/officeDocument/2006/relationships/hyperlink" Target="https://tg.lehrplan.ch/index.php?code=a|6|1|2|0|6" TargetMode="External"/><Relationship Id="rId11" Type="http://schemas.openxmlformats.org/officeDocument/2006/relationships/hyperlink" Target="https://tg.lehrplan.ch/index.php?code=a|6|1|11|0|1" TargetMode="External"/><Relationship Id="rId32" Type="http://schemas.openxmlformats.org/officeDocument/2006/relationships/hyperlink" Target="https://tg.lehrplan.ch/index.php?code=a|6|1|6|0|3" TargetMode="External"/><Relationship Id="rId53" Type="http://schemas.openxmlformats.org/officeDocument/2006/relationships/hyperlink" Target="https://tg.lehrplan.ch/index.php?code=a|6|1|3|0|3" TargetMode="External"/><Relationship Id="rId74" Type="http://schemas.openxmlformats.org/officeDocument/2006/relationships/hyperlink" Target="https://tg.lehrplan.ch/index.php?code=a|6|1|1|0|6" TargetMode="External"/><Relationship Id="rId128" Type="http://schemas.openxmlformats.org/officeDocument/2006/relationships/hyperlink" Target="https://tg.lehrplan.ch/index.php?code=a|6|1|12|0|3" TargetMode="External"/><Relationship Id="rId149" Type="http://schemas.openxmlformats.org/officeDocument/2006/relationships/hyperlink" Target="https://tg.lehrplan.ch/index.php?code=a|6|1|11|0|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tg.lehrplan.ch/index.php?code=a|6|1|8|0|1" TargetMode="External"/><Relationship Id="rId160" Type="http://schemas.openxmlformats.org/officeDocument/2006/relationships/hyperlink" Target="https://tg.lehrplan.ch/index.php?code=e|200|3" TargetMode="External"/><Relationship Id="rId181" Type="http://schemas.openxmlformats.org/officeDocument/2006/relationships/hyperlink" Target="https://tg.lehrplan.ch/index.php?code=e|10|4" TargetMode="External"/><Relationship Id="rId22" Type="http://schemas.openxmlformats.org/officeDocument/2006/relationships/hyperlink" Target="https://tg.lehrplan.ch/index.php?code=a|6|1|2|0|4" TargetMode="External"/><Relationship Id="rId43" Type="http://schemas.openxmlformats.org/officeDocument/2006/relationships/hyperlink" Target="https://tg.lehrplan.ch/index.php?code=a|6|1|1|0|2" TargetMode="External"/><Relationship Id="rId64" Type="http://schemas.openxmlformats.org/officeDocument/2006/relationships/hyperlink" Target="https://tg.lehrplan.ch/index.php?code=a|6|1|10|0|2" TargetMode="External"/><Relationship Id="rId118" Type="http://schemas.openxmlformats.org/officeDocument/2006/relationships/hyperlink" Target="https://tg.lehrplan.ch/index.php?code=a|6|1|10|0|4" TargetMode="External"/><Relationship Id="rId139" Type="http://schemas.openxmlformats.org/officeDocument/2006/relationships/hyperlink" Target="https://tg.lehrplan.ch/index.php?code=e|200|3" TargetMode="External"/><Relationship Id="rId85" Type="http://schemas.openxmlformats.org/officeDocument/2006/relationships/hyperlink" Target="https://tg.lehrplan.ch/index.php?code=a|6|1|7|0|4" TargetMode="External"/><Relationship Id="rId150" Type="http://schemas.openxmlformats.org/officeDocument/2006/relationships/hyperlink" Target="https://tg.lehrplan.ch/index.php?code=a|6|1|6|0|1" TargetMode="External"/><Relationship Id="rId171" Type="http://schemas.openxmlformats.org/officeDocument/2006/relationships/hyperlink" Target="https://tg.lehrplan.ch/index.php?code=a|6|1|10|0|2" TargetMode="External"/><Relationship Id="rId192" Type="http://schemas.openxmlformats.org/officeDocument/2006/relationships/hyperlink" Target="https://tg.lehrplan.ch/index.php?code=a|6|1|8|0|1" TargetMode="External"/><Relationship Id="rId206" Type="http://schemas.openxmlformats.org/officeDocument/2006/relationships/hyperlink" Target="https://tg.lehrplan.ch/index.php?code=a|6|1|2|0|5" TargetMode="External"/><Relationship Id="rId12" Type="http://schemas.openxmlformats.org/officeDocument/2006/relationships/hyperlink" Target="https://tg.lehrplan.ch/index.php?code=a|6|1|11|0|2" TargetMode="External"/><Relationship Id="rId33" Type="http://schemas.openxmlformats.org/officeDocument/2006/relationships/hyperlink" Target="https://tg.lehrplan.ch/index.php?code=a|6|1|6|0|5" TargetMode="External"/><Relationship Id="rId108" Type="http://schemas.openxmlformats.org/officeDocument/2006/relationships/hyperlink" Target="https://tg.lehrplan.ch/index.php?code=e|200|5" TargetMode="External"/><Relationship Id="rId129" Type="http://schemas.openxmlformats.org/officeDocument/2006/relationships/hyperlink" Target="https://tg.lehrplan.ch/index.php?code=e|200|3" TargetMode="External"/><Relationship Id="rId54" Type="http://schemas.openxmlformats.org/officeDocument/2006/relationships/hyperlink" Target="https://tg.lehrplan.ch/index.php?code=a|6|1|4|0|4" TargetMode="External"/><Relationship Id="rId75" Type="http://schemas.openxmlformats.org/officeDocument/2006/relationships/hyperlink" Target="https://tg.lehrplan.ch/index.php?code=e|200|5" TargetMode="External"/><Relationship Id="rId96" Type="http://schemas.openxmlformats.org/officeDocument/2006/relationships/hyperlink" Target="https://tg.lehrplan.ch/index.php?code=a|6|1|8|0|2" TargetMode="External"/><Relationship Id="rId140" Type="http://schemas.openxmlformats.org/officeDocument/2006/relationships/hyperlink" Target="https://tg.lehrplan.ch/index.php?code=e|200|3" TargetMode="External"/><Relationship Id="rId161" Type="http://schemas.openxmlformats.org/officeDocument/2006/relationships/hyperlink" Target="https://tg.lehrplan.ch/index.php?code=a|6|1|5|0|1" TargetMode="External"/><Relationship Id="rId182" Type="http://schemas.openxmlformats.org/officeDocument/2006/relationships/hyperlink" Target="https://tg.lehrplan.ch/index.php?code=a|6|1|11|0|1" TargetMode="External"/><Relationship Id="rId6" Type="http://schemas.openxmlformats.org/officeDocument/2006/relationships/hyperlink" Target="https://tg.lehrplan.ch/index.php?code=a|6|1|10|0|1" TargetMode="External"/><Relationship Id="rId23" Type="http://schemas.openxmlformats.org/officeDocument/2006/relationships/hyperlink" Target="https://tg.lehrplan.ch/index.php?code=a|6|1|2|0|6" TargetMode="External"/><Relationship Id="rId119" Type="http://schemas.openxmlformats.org/officeDocument/2006/relationships/hyperlink" Target="https://tg.lehrplan.ch/index.php?code=a|6|1|10|0|5" TargetMode="External"/><Relationship Id="rId44" Type="http://schemas.openxmlformats.org/officeDocument/2006/relationships/hyperlink" Target="https://tg.lehrplan.ch/index.php?code=a|6|1|1|0|4" TargetMode="External"/><Relationship Id="rId65" Type="http://schemas.openxmlformats.org/officeDocument/2006/relationships/hyperlink" Target="https://tg.lehrplan.ch/index.php?code=a|6|1|10|0|3" TargetMode="External"/><Relationship Id="rId86" Type="http://schemas.openxmlformats.org/officeDocument/2006/relationships/hyperlink" Target="https://tg.lehrplan.ch/index.php?code=e|200|5" TargetMode="External"/><Relationship Id="rId130" Type="http://schemas.openxmlformats.org/officeDocument/2006/relationships/hyperlink" Target="https://tg.lehrplan.ch/index.php?code=a|6|1|1|0|1" TargetMode="External"/><Relationship Id="rId151" Type="http://schemas.openxmlformats.org/officeDocument/2006/relationships/hyperlink" Target="https://tg.lehrplan.ch/index.php?code=a|6|1|6|0|2" TargetMode="External"/><Relationship Id="rId172" Type="http://schemas.openxmlformats.org/officeDocument/2006/relationships/hyperlink" Target="https://tg.lehrplan.ch/index.php?code=a|6|1|10|0|4" TargetMode="External"/><Relationship Id="rId193" Type="http://schemas.openxmlformats.org/officeDocument/2006/relationships/hyperlink" Target="https://tg.lehrplan.ch/index.php?code=a|6|1|8|0|2" TargetMode="External"/><Relationship Id="rId207" Type="http://schemas.openxmlformats.org/officeDocument/2006/relationships/hyperlink" Target="https://tg.lehrplan.ch/index.php?code=a|6|1|2|0|6" TargetMode="External"/><Relationship Id="rId13" Type="http://schemas.openxmlformats.org/officeDocument/2006/relationships/hyperlink" Target="https://tg.lehrplan.ch/index.php?code=a|6|1|11|0|3" TargetMode="External"/><Relationship Id="rId109" Type="http://schemas.openxmlformats.org/officeDocument/2006/relationships/hyperlink" Target="https://tg.lehrplan.ch/index.php?code=a|10|0|1|0|3" TargetMode="External"/><Relationship Id="rId34" Type="http://schemas.openxmlformats.org/officeDocument/2006/relationships/hyperlink" Target="https://tg.lehrplan.ch/index.php?code=a|6|1|7|0|3" TargetMode="External"/><Relationship Id="rId55" Type="http://schemas.openxmlformats.org/officeDocument/2006/relationships/hyperlink" Target="https://tg.lehrplan.ch/index.php?code=a|6|1|4|0|5" TargetMode="External"/><Relationship Id="rId76" Type="http://schemas.openxmlformats.org/officeDocument/2006/relationships/hyperlink" Target="https://tg.lehrplan.ch/index.php?code=a|1|11|5|2|1" TargetMode="External"/><Relationship Id="rId97" Type="http://schemas.openxmlformats.org/officeDocument/2006/relationships/hyperlink" Target="https://tg.lehrplan.ch/index.php?code=a|6|1|8|0|3" TargetMode="External"/><Relationship Id="rId120" Type="http://schemas.openxmlformats.org/officeDocument/2006/relationships/hyperlink" Target="https://tg.lehrplan.ch/index.php?code=e|200|5" TargetMode="External"/><Relationship Id="rId141" Type="http://schemas.openxmlformats.org/officeDocument/2006/relationships/hyperlink" Target="https://tg.lehrplan.ch/index.php?code=a|6|1|6|0|4" TargetMode="External"/><Relationship Id="rId7" Type="http://schemas.openxmlformats.org/officeDocument/2006/relationships/hyperlink" Target="https://tg.lehrplan.ch/index.php?code=a|6|1|10|0|2" TargetMode="External"/><Relationship Id="rId162" Type="http://schemas.openxmlformats.org/officeDocument/2006/relationships/hyperlink" Target="https://tg.lehrplan.ch/index.php?code=a|6|1|5|0|2" TargetMode="External"/><Relationship Id="rId183" Type="http://schemas.openxmlformats.org/officeDocument/2006/relationships/hyperlink" Target="https://tg.lehrplan.ch/index.php?code=a|6|1|11|0|2" TargetMode="External"/><Relationship Id="rId24" Type="http://schemas.openxmlformats.org/officeDocument/2006/relationships/hyperlink" Target="https://tg.lehrplan.ch/index.php?code=a|6|1|3|0|3" TargetMode="External"/><Relationship Id="rId45" Type="http://schemas.openxmlformats.org/officeDocument/2006/relationships/hyperlink" Target="https://tg.lehrplan.ch/index.php?code=a|6|1|1|0|5" TargetMode="External"/><Relationship Id="rId66" Type="http://schemas.openxmlformats.org/officeDocument/2006/relationships/hyperlink" Target="https://tg.lehrplan.ch/index.php?code=a|6|1|10|0|4" TargetMode="External"/><Relationship Id="rId87" Type="http://schemas.openxmlformats.org/officeDocument/2006/relationships/hyperlink" Target="https://tg.lehrplan.ch/index.php?code=a|6|1|3|0|1" TargetMode="External"/><Relationship Id="rId110" Type="http://schemas.openxmlformats.org/officeDocument/2006/relationships/hyperlink" Target="https://tg.lehrplan.ch/index.php?code=a|7|1|1|1|2" TargetMode="External"/><Relationship Id="rId131" Type="http://schemas.openxmlformats.org/officeDocument/2006/relationships/hyperlink" Target="https://tg.lehrplan.ch/index.php?code=a|6|1|1|0|2" TargetMode="External"/><Relationship Id="rId152" Type="http://schemas.openxmlformats.org/officeDocument/2006/relationships/hyperlink" Target="https://tg.lehrplan.ch/index.php?code=a|6|1|6|0|3" TargetMode="External"/><Relationship Id="rId173" Type="http://schemas.openxmlformats.org/officeDocument/2006/relationships/hyperlink" Target="https://tg.lehrplan.ch/index.php?code=a|6|1|10|0|5" TargetMode="External"/><Relationship Id="rId194" Type="http://schemas.openxmlformats.org/officeDocument/2006/relationships/hyperlink" Target="https://tg.lehrplan.ch/index.php?code=a|6|1|8|0|4" TargetMode="External"/><Relationship Id="rId208" Type="http://schemas.openxmlformats.org/officeDocument/2006/relationships/hyperlink" Target="https://tg.lehrplan.ch/index.php?code=e|200|5" TargetMode="External"/><Relationship Id="rId19" Type="http://schemas.openxmlformats.org/officeDocument/2006/relationships/hyperlink" Target="https://tg.lehrplan.ch/index.php?code=a|1|11|5|2|1" TargetMode="External"/><Relationship Id="rId14" Type="http://schemas.openxmlformats.org/officeDocument/2006/relationships/hyperlink" Target="https://tg.lehrplan.ch/index.php?code=a|6|1|11|0|4" TargetMode="External"/><Relationship Id="rId30" Type="http://schemas.openxmlformats.org/officeDocument/2006/relationships/hyperlink" Target="https://tg.lehrplan.ch/index.php?code=a|6|1|1|0|3" TargetMode="External"/><Relationship Id="rId35" Type="http://schemas.openxmlformats.org/officeDocument/2006/relationships/hyperlink" Target="https://tg.lehrplan.ch/index.php?code=e|200|5" TargetMode="External"/><Relationship Id="rId56" Type="http://schemas.openxmlformats.org/officeDocument/2006/relationships/hyperlink" Target="https://tg.lehrplan.ch/index.php?code=a|6|1|6|0|3" TargetMode="External"/><Relationship Id="rId77" Type="http://schemas.openxmlformats.org/officeDocument/2006/relationships/hyperlink" Target="https://tg.lehrplan.ch/index.php?code=a|6|1|9|0|2" TargetMode="External"/><Relationship Id="rId100" Type="http://schemas.openxmlformats.org/officeDocument/2006/relationships/hyperlink" Target="https://tg.lehrplan.ch/index.php?code=e|200|5" TargetMode="External"/><Relationship Id="rId105" Type="http://schemas.openxmlformats.org/officeDocument/2006/relationships/hyperlink" Target="https://tg.lehrplan.ch/index.php?code=a|6|1|2|0|3" TargetMode="External"/><Relationship Id="rId126" Type="http://schemas.openxmlformats.org/officeDocument/2006/relationships/hyperlink" Target="https://tg.lehrplan.ch/index.php?code=a|6|1|12|0|4" TargetMode="External"/><Relationship Id="rId147" Type="http://schemas.openxmlformats.org/officeDocument/2006/relationships/hyperlink" Target="https://tg.lehrplan.ch/index.php?code=a|6|1|7|0|4" TargetMode="External"/><Relationship Id="rId168" Type="http://schemas.openxmlformats.org/officeDocument/2006/relationships/hyperlink" Target="https://tg.lehrplan.ch/index.php?code=a|6|1|1|0|1" TargetMode="External"/><Relationship Id="rId8" Type="http://schemas.openxmlformats.org/officeDocument/2006/relationships/hyperlink" Target="https://tg.lehrplan.ch/index.php?code=a|6|1|10|0|3" TargetMode="External"/><Relationship Id="rId51" Type="http://schemas.openxmlformats.org/officeDocument/2006/relationships/hyperlink" Target="https://tg.lehrplan.ch/index.php?code=a|5|0|3|1|1" TargetMode="External"/><Relationship Id="rId72" Type="http://schemas.openxmlformats.org/officeDocument/2006/relationships/hyperlink" Target="https://tg.lehrplan.ch/index.php?code=a|6|1|1|0|1" TargetMode="External"/><Relationship Id="rId93" Type="http://schemas.openxmlformats.org/officeDocument/2006/relationships/hyperlink" Target="https://tg.lehrplan.ch/index.php?code=a|6|1|2|0|6" TargetMode="External"/><Relationship Id="rId98" Type="http://schemas.openxmlformats.org/officeDocument/2006/relationships/hyperlink" Target="https://tg.lehrplan.ch/index.php?code=a|6|1|8|0|4" TargetMode="External"/><Relationship Id="rId121" Type="http://schemas.openxmlformats.org/officeDocument/2006/relationships/hyperlink" Target="https://tg.lehrplan.ch/index.php?code=a|6|1|1|0|1" TargetMode="External"/><Relationship Id="rId142" Type="http://schemas.openxmlformats.org/officeDocument/2006/relationships/hyperlink" Target="https://tg.lehrplan.ch/index.php?code=e|200|5" TargetMode="External"/><Relationship Id="rId163" Type="http://schemas.openxmlformats.org/officeDocument/2006/relationships/hyperlink" Target="https://tg.lehrplan.ch/index.php?code=a|6|1|5|0|3" TargetMode="External"/><Relationship Id="rId184" Type="http://schemas.openxmlformats.org/officeDocument/2006/relationships/hyperlink" Target="https://tg.lehrplan.ch/index.php?code=a|6|1|11|0|3" TargetMode="External"/><Relationship Id="rId189" Type="http://schemas.openxmlformats.org/officeDocument/2006/relationships/hyperlink" Target="https://tg.lehrplan.ch/index.php?code=a|1|11|3|2|1" TargetMode="External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hyperlink" Target="https://tg.lehrplan.ch/index.php?code=a|6|1|3|0|4" TargetMode="External"/><Relationship Id="rId46" Type="http://schemas.openxmlformats.org/officeDocument/2006/relationships/hyperlink" Target="https://tg.lehrplan.ch/index.php?code=a|6|1|4|0|1" TargetMode="External"/><Relationship Id="rId67" Type="http://schemas.openxmlformats.org/officeDocument/2006/relationships/hyperlink" Target="https://tg.lehrplan.ch/index.php?code=a|6|1|10|0|5" TargetMode="External"/><Relationship Id="rId116" Type="http://schemas.openxmlformats.org/officeDocument/2006/relationships/hyperlink" Target="https://tg.lehrplan.ch/index.php?code=a|6|1|10|0|1" TargetMode="External"/><Relationship Id="rId137" Type="http://schemas.openxmlformats.org/officeDocument/2006/relationships/hyperlink" Target="https://tg.lehrplan.ch/index.php?code=a|6|1|4|0|3" TargetMode="External"/><Relationship Id="rId158" Type="http://schemas.openxmlformats.org/officeDocument/2006/relationships/hyperlink" Target="https://tg.lehrplan.ch/index.php?code=a|6|1|3|0|4" TargetMode="External"/><Relationship Id="rId20" Type="http://schemas.openxmlformats.org/officeDocument/2006/relationships/hyperlink" Target="https://tg.lehrplan.ch/index.php?code=a|6|1|2|0|1" TargetMode="External"/><Relationship Id="rId41" Type="http://schemas.openxmlformats.org/officeDocument/2006/relationships/hyperlink" Target="https://tg.lehrplan.ch/index.php?code=a|1|11|3|2|1" TargetMode="External"/><Relationship Id="rId62" Type="http://schemas.openxmlformats.org/officeDocument/2006/relationships/hyperlink" Target="https://tg.lehrplan.ch/index.php?code=a|5|0|2|3|4" TargetMode="External"/><Relationship Id="rId83" Type="http://schemas.openxmlformats.org/officeDocument/2006/relationships/hyperlink" Target="https://tg.lehrplan.ch/index.php?code=a|6|1|7|0|2" TargetMode="External"/><Relationship Id="rId88" Type="http://schemas.openxmlformats.org/officeDocument/2006/relationships/hyperlink" Target="https://tg.lehrplan.ch/index.php?code=a|6|1|3|0|2" TargetMode="External"/><Relationship Id="rId111" Type="http://schemas.openxmlformats.org/officeDocument/2006/relationships/hyperlink" Target="https://tg.lehrplan.ch/index.php?code=a|6|1|4|0|4" TargetMode="External"/><Relationship Id="rId132" Type="http://schemas.openxmlformats.org/officeDocument/2006/relationships/hyperlink" Target="https://tg.lehrplan.ch/index.php?code=a|6|1|1|0|3" TargetMode="External"/><Relationship Id="rId153" Type="http://schemas.openxmlformats.org/officeDocument/2006/relationships/hyperlink" Target="https://tg.lehrplan.ch/index.php?code=e|200|5" TargetMode="External"/><Relationship Id="rId174" Type="http://schemas.openxmlformats.org/officeDocument/2006/relationships/hyperlink" Target="https://tg.lehrplan.ch/index.php?code=e|200|5" TargetMode="External"/><Relationship Id="rId179" Type="http://schemas.openxmlformats.org/officeDocument/2006/relationships/hyperlink" Target="https://tg.lehrplan.ch/index.php?code=e|200|5" TargetMode="External"/><Relationship Id="rId195" Type="http://schemas.openxmlformats.org/officeDocument/2006/relationships/hyperlink" Target="https://tg.lehrplan.ch/index.php?code=a|6|1|8|0|5" TargetMode="External"/><Relationship Id="rId209" Type="http://schemas.openxmlformats.org/officeDocument/2006/relationships/hyperlink" Target="https://tg.lehrplan.ch/index.php?code=e|200|3" TargetMode="External"/><Relationship Id="rId190" Type="http://schemas.openxmlformats.org/officeDocument/2006/relationships/hyperlink" Target="https://tg.lehrplan.ch/index.php?code=a|6|1|7|0|1" TargetMode="External"/><Relationship Id="rId204" Type="http://schemas.openxmlformats.org/officeDocument/2006/relationships/hyperlink" Target="https://tg.lehrplan.ch/index.php?code=a|6|1|2|0|2" TargetMode="External"/><Relationship Id="rId15" Type="http://schemas.openxmlformats.org/officeDocument/2006/relationships/hyperlink" Target="https://tg.lehrplan.ch/index.php?code=a|6|1|1|0|1" TargetMode="External"/><Relationship Id="rId36" Type="http://schemas.openxmlformats.org/officeDocument/2006/relationships/hyperlink" Target="https://tg.lehrplan.ch/index.php?code=a|6|1|12|0|1" TargetMode="External"/><Relationship Id="rId57" Type="http://schemas.openxmlformats.org/officeDocument/2006/relationships/hyperlink" Target="https://tg.lehrplan.ch/index.php?code=e|200|5" TargetMode="External"/><Relationship Id="rId106" Type="http://schemas.openxmlformats.org/officeDocument/2006/relationships/hyperlink" Target="https://tg.lehrplan.ch/index.php?code=a|6|1|2|0|5" TargetMode="External"/><Relationship Id="rId127" Type="http://schemas.openxmlformats.org/officeDocument/2006/relationships/hyperlink" Target="https://tg.lehrplan.ch/index.php?code=a|6|1|12|0|5" TargetMode="External"/><Relationship Id="rId10" Type="http://schemas.openxmlformats.org/officeDocument/2006/relationships/hyperlink" Target="https://tg.lehrplan.ch/index.php?code=a|6|1|10|0|5" TargetMode="External"/><Relationship Id="rId31" Type="http://schemas.openxmlformats.org/officeDocument/2006/relationships/hyperlink" Target="https://tg.lehrplan.ch/index.php?code=a|6|1|2|0|4" TargetMode="External"/><Relationship Id="rId52" Type="http://schemas.openxmlformats.org/officeDocument/2006/relationships/hyperlink" Target="https://tg.lehrplan.ch/index.php?code=a|6|1|3|0|2" TargetMode="External"/><Relationship Id="rId73" Type="http://schemas.openxmlformats.org/officeDocument/2006/relationships/hyperlink" Target="https://tg.lehrplan.ch/index.php?code=a|6|1|1|0|2" TargetMode="External"/><Relationship Id="rId78" Type="http://schemas.openxmlformats.org/officeDocument/2006/relationships/hyperlink" Target="https://tg.lehrplan.ch/index.php?code=a|6|1|9|0|3" TargetMode="External"/><Relationship Id="rId94" Type="http://schemas.openxmlformats.org/officeDocument/2006/relationships/hyperlink" Target="https://tg.lehrplan.ch/index.php?code=e|200|5" TargetMode="External"/><Relationship Id="rId99" Type="http://schemas.openxmlformats.org/officeDocument/2006/relationships/hyperlink" Target="https://tg.lehrplan.ch/index.php?code=a|6|1|8|0|5" TargetMode="External"/><Relationship Id="rId101" Type="http://schemas.openxmlformats.org/officeDocument/2006/relationships/hyperlink" Target="https://tg.lehrplan.ch/index.php?code=a|5|0|2|1|1" TargetMode="External"/><Relationship Id="rId122" Type="http://schemas.openxmlformats.org/officeDocument/2006/relationships/hyperlink" Target="https://tg.lehrplan.ch/index.php?code=a|6|1|2|0|5" TargetMode="External"/><Relationship Id="rId143" Type="http://schemas.openxmlformats.org/officeDocument/2006/relationships/hyperlink" Target="https://tg.lehrplan.ch/index.php?code=e|200|3" TargetMode="External"/><Relationship Id="rId148" Type="http://schemas.openxmlformats.org/officeDocument/2006/relationships/hyperlink" Target="https://tg.lehrplan.ch/index.php?code=a|6|1|11|0|2" TargetMode="External"/><Relationship Id="rId164" Type="http://schemas.openxmlformats.org/officeDocument/2006/relationships/hyperlink" Target="https://tg.lehrplan.ch/index.php?code=a|6|1|3|0|2" TargetMode="External"/><Relationship Id="rId169" Type="http://schemas.openxmlformats.org/officeDocument/2006/relationships/hyperlink" Target="https://tg.lehrplan.ch/index.php?code=a|6|1|7|0|1" TargetMode="External"/><Relationship Id="rId185" Type="http://schemas.openxmlformats.org/officeDocument/2006/relationships/hyperlink" Target="https://tg.lehrplan.ch/index.php?code=a|6|1|12|0|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g.lehrplan.ch/index.php?code=a|6|1|10|0|4" TargetMode="External"/><Relationship Id="rId180" Type="http://schemas.openxmlformats.org/officeDocument/2006/relationships/hyperlink" Target="https://tg.lehrplan.ch/index.php?code=e|200|3" TargetMode="External"/><Relationship Id="rId210" Type="http://schemas.openxmlformats.org/officeDocument/2006/relationships/hyperlink" Target="https://tg.lehrplan.ch/index.php?code=a|10|0|1|0|3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tg.lehrplan.ch/index.php?code=a|6|1|6|0|3" TargetMode="External"/><Relationship Id="rId47" Type="http://schemas.openxmlformats.org/officeDocument/2006/relationships/hyperlink" Target="https://tg.lehrplan.ch/index.php?code=e|200|5" TargetMode="External"/><Relationship Id="rId68" Type="http://schemas.openxmlformats.org/officeDocument/2006/relationships/hyperlink" Target="https://tg.lehrplan.ch/index.php?code=a|6|1|11|0|1" TargetMode="External"/><Relationship Id="rId89" Type="http://schemas.openxmlformats.org/officeDocument/2006/relationships/hyperlink" Target="https://tg.lehrplan.ch/index.php?code=a|6|1|5|0|2" TargetMode="External"/><Relationship Id="rId112" Type="http://schemas.openxmlformats.org/officeDocument/2006/relationships/hyperlink" Target="https://tg.lehrplan.ch/index.php?code=a|6|1|4|0|5" TargetMode="External"/><Relationship Id="rId133" Type="http://schemas.openxmlformats.org/officeDocument/2006/relationships/hyperlink" Target="https://tg.lehrplan.ch/index.php?code=a|6|1|1|0|4" TargetMode="External"/><Relationship Id="rId154" Type="http://schemas.openxmlformats.org/officeDocument/2006/relationships/hyperlink" Target="https://tg.lehrplan.ch/index.php?code=e|200|3" TargetMode="External"/><Relationship Id="rId175" Type="http://schemas.openxmlformats.org/officeDocument/2006/relationships/hyperlink" Target="https://tg.lehrplan.ch/index.php?code=e|200|3" TargetMode="External"/><Relationship Id="rId196" Type="http://schemas.openxmlformats.org/officeDocument/2006/relationships/hyperlink" Target="https://tg.lehrplan.ch/index.php?code=e|200|5" TargetMode="External"/><Relationship Id="rId200" Type="http://schemas.openxmlformats.org/officeDocument/2006/relationships/hyperlink" Target="https://tg.lehrplan.ch/index.php?code=a|6|1|4|0|2" TargetMode="External"/><Relationship Id="rId16" Type="http://schemas.openxmlformats.org/officeDocument/2006/relationships/hyperlink" Target="https://tg.lehrplan.ch/index.php?code=a|6|1|1|0|2" TargetMode="External"/><Relationship Id="rId37" Type="http://schemas.openxmlformats.org/officeDocument/2006/relationships/hyperlink" Target="https://tg.lehrplan.ch/index.php?code=a|6|1|12|0|2" TargetMode="External"/><Relationship Id="rId58" Type="http://schemas.openxmlformats.org/officeDocument/2006/relationships/hyperlink" Target="https://tg.lehrplan.ch/index.php?code=a|6|1|3|0|1" TargetMode="External"/><Relationship Id="rId79" Type="http://schemas.openxmlformats.org/officeDocument/2006/relationships/hyperlink" Target="https://eblb.lehrplan.ch/index.php?code=a|6|1|9|0|4" TargetMode="External"/><Relationship Id="rId102" Type="http://schemas.openxmlformats.org/officeDocument/2006/relationships/hyperlink" Target="https://tg.lehrplan.ch/index.php?code=a|9|0|1|1|1" TargetMode="External"/><Relationship Id="rId123" Type="http://schemas.openxmlformats.org/officeDocument/2006/relationships/hyperlink" Target="https://tg.lehrplan.ch/index.php?code=a|6|1|9|0|2" TargetMode="External"/><Relationship Id="rId144" Type="http://schemas.openxmlformats.org/officeDocument/2006/relationships/hyperlink" Target="https://tg.lehrplan.ch/index.php?code=a|6|1|7|0|1" TargetMode="External"/><Relationship Id="rId90" Type="http://schemas.openxmlformats.org/officeDocument/2006/relationships/hyperlink" Target="https://tg.lehrplan.ch/index.php?code=a|6|1|5|0|3" TargetMode="External"/><Relationship Id="rId165" Type="http://schemas.openxmlformats.org/officeDocument/2006/relationships/hyperlink" Target="https://tg.lehrplan.ch/index.php?code=e|200|5" TargetMode="External"/><Relationship Id="rId186" Type="http://schemas.openxmlformats.org/officeDocument/2006/relationships/hyperlink" Target="https://tg.lehrplan.ch/index.php?code=a|6|1|12|0|2" TargetMode="External"/><Relationship Id="rId211" Type="http://schemas.openxmlformats.org/officeDocument/2006/relationships/hyperlink" Target="https://tg.lehrplan.ch/index.php?code=a|10|0|1|0|2" TargetMode="External"/><Relationship Id="rId27" Type="http://schemas.openxmlformats.org/officeDocument/2006/relationships/hyperlink" Target="https://tg.lehrplan.ch/index.php?code=a|6|1|6|0|4" TargetMode="External"/><Relationship Id="rId48" Type="http://schemas.openxmlformats.org/officeDocument/2006/relationships/hyperlink" Target="https://tg.lehrplan.ch/index.php?code=a|6|1|9|0|1" TargetMode="External"/><Relationship Id="rId69" Type="http://schemas.openxmlformats.org/officeDocument/2006/relationships/hyperlink" Target="https://tg.lehrplan.ch/index.php?code=a|6|1|11|0|2" TargetMode="External"/><Relationship Id="rId113" Type="http://schemas.openxmlformats.org/officeDocument/2006/relationships/hyperlink" Target="https://tg.lehrplan.ch/index.php?code=e|200|5" TargetMode="External"/><Relationship Id="rId134" Type="http://schemas.openxmlformats.org/officeDocument/2006/relationships/hyperlink" Target="https://tg.lehrplan.ch/index.php?code=a|6|1|1|0|5" TargetMode="External"/><Relationship Id="rId80" Type="http://schemas.openxmlformats.org/officeDocument/2006/relationships/hyperlink" Target="https://tg.lehrplan.ch/index.php?code=a|6|1|9|0|1" TargetMode="External"/><Relationship Id="rId155" Type="http://schemas.openxmlformats.org/officeDocument/2006/relationships/hyperlink" Target="https://tg.lehrplan.ch/index.php?code=e|200|3" TargetMode="External"/><Relationship Id="rId176" Type="http://schemas.openxmlformats.org/officeDocument/2006/relationships/hyperlink" Target="https://tg.lehrplan.ch/index.php?code=a|6|1|6|0|1" TargetMode="External"/><Relationship Id="rId197" Type="http://schemas.openxmlformats.org/officeDocument/2006/relationships/hyperlink" Target="https://tg.lehrplan.ch/index.php?code=e|200|3" TargetMode="External"/><Relationship Id="rId201" Type="http://schemas.openxmlformats.org/officeDocument/2006/relationships/hyperlink" Target="https://tg.lehrplan.ch/index.php?code=a|6|1|4|0|3" TargetMode="External"/><Relationship Id="rId17" Type="http://schemas.openxmlformats.org/officeDocument/2006/relationships/hyperlink" Target="https://tg.lehrplan.ch/index.php?code=a|6|1|1|0|6" TargetMode="External"/><Relationship Id="rId38" Type="http://schemas.openxmlformats.org/officeDocument/2006/relationships/hyperlink" Target="https://tg.lehrplan.ch/index.php?code=a|6|1|12|0|3" TargetMode="External"/><Relationship Id="rId59" Type="http://schemas.openxmlformats.org/officeDocument/2006/relationships/hyperlink" Target="https://tg.lehrplan.ch/index.php?code=e|200|5" TargetMode="External"/><Relationship Id="rId103" Type="http://schemas.openxmlformats.org/officeDocument/2006/relationships/hyperlink" Target="https://tg.lehrplan.ch/index.php?code=a|6|1|2|0|1" TargetMode="External"/><Relationship Id="rId124" Type="http://schemas.openxmlformats.org/officeDocument/2006/relationships/hyperlink" Target="https://tg.lehrplan.ch/index.php?code=e|200|5" TargetMode="External"/><Relationship Id="rId70" Type="http://schemas.openxmlformats.org/officeDocument/2006/relationships/hyperlink" Target="https://tg.lehrplan.ch/index.php?code=a|6|1|11|0|3" TargetMode="External"/><Relationship Id="rId91" Type="http://schemas.openxmlformats.org/officeDocument/2006/relationships/hyperlink" Target="https://tg.lehrplan.ch/index.php?code=a|6|1|6|0|3" TargetMode="External"/><Relationship Id="rId145" Type="http://schemas.openxmlformats.org/officeDocument/2006/relationships/hyperlink" Target="https://tg.lehrplan.ch/index.php?code=a|6|1|7|0|2" TargetMode="External"/><Relationship Id="rId166" Type="http://schemas.openxmlformats.org/officeDocument/2006/relationships/hyperlink" Target="https://tg.lehrplan.ch/index.php?code=a|7|2|3|1|2" TargetMode="External"/><Relationship Id="rId187" Type="http://schemas.openxmlformats.org/officeDocument/2006/relationships/hyperlink" Target="https://tg.lehrplan.ch/index.php?code=e|200|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e.lehrplan.ch/101kkPKRnTLs7XRnhdM2fsBKD9R3cgNsK" TargetMode="External"/><Relationship Id="rId28" Type="http://schemas.openxmlformats.org/officeDocument/2006/relationships/hyperlink" Target="https://tg.lehrplan.ch/index.php?code=a|6|1|6|0|5" TargetMode="External"/><Relationship Id="rId49" Type="http://schemas.openxmlformats.org/officeDocument/2006/relationships/hyperlink" Target="https://tg.lehrplan.ch/index.php?code=a|6|1|9|0|2" TargetMode="External"/><Relationship Id="rId114" Type="http://schemas.openxmlformats.org/officeDocument/2006/relationships/hyperlink" Target="https://tg.lehrplan.ch/index.php?code=a|6|1|1|0|1" TargetMode="External"/><Relationship Id="rId60" Type="http://schemas.openxmlformats.org/officeDocument/2006/relationships/hyperlink" Target="https://tg.lehrplan.ch/index.php?code=a|7|2|2|2|1" TargetMode="External"/><Relationship Id="rId81" Type="http://schemas.openxmlformats.org/officeDocument/2006/relationships/hyperlink" Target="https://tg.lehrplan.ch/index.php?code=a|6|1|6|0|5" TargetMode="External"/><Relationship Id="rId135" Type="http://schemas.openxmlformats.org/officeDocument/2006/relationships/hyperlink" Target="https://tg.lehrplan.ch/index.php?code=a|6|1|4|0|1" TargetMode="External"/><Relationship Id="rId156" Type="http://schemas.openxmlformats.org/officeDocument/2006/relationships/hyperlink" Target="https://tg.lehrplan.ch/index.php?code=a|10|0|1|0|2" TargetMode="External"/><Relationship Id="rId177" Type="http://schemas.openxmlformats.org/officeDocument/2006/relationships/hyperlink" Target="https://tg.lehrplan.ch/index.php?code=a|6|1|6|0|2" TargetMode="External"/><Relationship Id="rId198" Type="http://schemas.openxmlformats.org/officeDocument/2006/relationships/hyperlink" Target="https://tg.lehrplan.ch/index.php?code=e|200|3" TargetMode="External"/><Relationship Id="rId202" Type="http://schemas.openxmlformats.org/officeDocument/2006/relationships/hyperlink" Target="https://tg.lehrplan.ch/index.php?code=e|200|5" TargetMode="External"/><Relationship Id="rId18" Type="http://schemas.openxmlformats.org/officeDocument/2006/relationships/hyperlink" Target="https://tg.lehrplan.ch/index.php?code=e|200|5" TargetMode="External"/><Relationship Id="rId39" Type="http://schemas.openxmlformats.org/officeDocument/2006/relationships/hyperlink" Target="https://tg.lehrplan.ch/index.php?code=a|6|1|12|0|5" TargetMode="External"/><Relationship Id="rId50" Type="http://schemas.openxmlformats.org/officeDocument/2006/relationships/hyperlink" Target="https://tg.lehrplan.ch/index.php?code=e|200|5" TargetMode="External"/><Relationship Id="rId104" Type="http://schemas.openxmlformats.org/officeDocument/2006/relationships/hyperlink" Target="https://tg.lehrplan.ch/index.php?code=a|6|1|2|0|2" TargetMode="External"/><Relationship Id="rId125" Type="http://schemas.openxmlformats.org/officeDocument/2006/relationships/hyperlink" Target="https://tg.lehrplan.ch/index.php?code=a|5|0|3|1|1" TargetMode="External"/><Relationship Id="rId146" Type="http://schemas.openxmlformats.org/officeDocument/2006/relationships/hyperlink" Target="https://tg.lehrplan.ch/index.php?code=a|6|1|7|0|3" TargetMode="External"/><Relationship Id="rId167" Type="http://schemas.openxmlformats.org/officeDocument/2006/relationships/hyperlink" Target="https://tg.lehrplan.ch/index.php?code=a|7|2|2|2|1" TargetMode="External"/><Relationship Id="rId188" Type="http://schemas.openxmlformats.org/officeDocument/2006/relationships/hyperlink" Target="https://tg.lehrplan.ch/index.php?code=a|10|0|1|0|3" TargetMode="External"/><Relationship Id="rId71" Type="http://schemas.openxmlformats.org/officeDocument/2006/relationships/hyperlink" Target="https://tg.lehrplan.ch/index.php?code=a|6|1|11|0|4" TargetMode="External"/><Relationship Id="rId92" Type="http://schemas.openxmlformats.org/officeDocument/2006/relationships/hyperlink" Target="https://tg.lehrplan.ch/index.php?code=a|6|1|7|0|3" TargetMode="External"/><Relationship Id="rId213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tg.lehrplan.ch/index.php?code=e|200|5" TargetMode="External"/><Relationship Id="rId40" Type="http://schemas.openxmlformats.org/officeDocument/2006/relationships/hyperlink" Target="https://tg.lehrplan.ch/index.php?code=e|200|5" TargetMode="External"/><Relationship Id="rId115" Type="http://schemas.openxmlformats.org/officeDocument/2006/relationships/hyperlink" Target="https://tg.lehrplan.ch/index.php?code=a|6|1|7|0|1" TargetMode="External"/><Relationship Id="rId136" Type="http://schemas.openxmlformats.org/officeDocument/2006/relationships/hyperlink" Target="https://tg.lehrplan.ch/index.php?code=a|6|1|4|0|2" TargetMode="External"/><Relationship Id="rId157" Type="http://schemas.openxmlformats.org/officeDocument/2006/relationships/hyperlink" Target="https://tg.lehrplan.ch/index.php?code=a|6|1|3|0|3" TargetMode="External"/><Relationship Id="rId178" Type="http://schemas.openxmlformats.org/officeDocument/2006/relationships/hyperlink" Target="https://tg.lehrplan.ch/index.php?code=a|6|1|9|0|2" TargetMode="External"/><Relationship Id="rId61" Type="http://schemas.openxmlformats.org/officeDocument/2006/relationships/hyperlink" Target="https://tg.lehrplan.ch/index.php?code=a|5|0|2|3|1" TargetMode="External"/><Relationship Id="rId82" Type="http://schemas.openxmlformats.org/officeDocument/2006/relationships/hyperlink" Target="https://tg.lehrplan.ch/index.php?code=e|200|5" TargetMode="External"/><Relationship Id="rId199" Type="http://schemas.openxmlformats.org/officeDocument/2006/relationships/hyperlink" Target="https://tg.lehrplan.ch/index.php?code=a|6|1|4|0|1" TargetMode="External"/><Relationship Id="rId203" Type="http://schemas.openxmlformats.org/officeDocument/2006/relationships/hyperlink" Target="https://tg.lehrplan.ch/index.php?code=a|6|1|2|0|1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2716</Words>
  <Characters>17113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Zyklusplan NMG 1. Zyklus V4</vt:lpstr>
    </vt:vector>
  </TitlesOfParts>
  <Manager>Nicole Möschler</Manager>
  <Company/>
  <LinksUpToDate>false</LinksUpToDate>
  <CharactersWithSpaces>19790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Zyklusplan NMG 1. Zyklus V4</dc:title>
  <dc:subject>Umsetzungshilfen LP21 NMG</dc:subject>
  <dc:creator>Fachkommission NMG;Lehrplan- und Lehrmittelkommission des Kantons Bern</dc:creator>
  <cp:keywords/>
  <dc:description/>
  <cp:lastModifiedBy>Hagen Dominik</cp:lastModifiedBy>
  <cp:revision>9</cp:revision>
  <cp:lastPrinted>2023-08-24T11:57:00Z</cp:lastPrinted>
  <dcterms:created xsi:type="dcterms:W3CDTF">2023-06-09T18:39:00Z</dcterms:created>
  <dcterms:modified xsi:type="dcterms:W3CDTF">2023-08-24T12:09:00Z</dcterms:modified>
  <cp:category/>
</cp:coreProperties>
</file>