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C2B1" w14:textId="69382FB8" w:rsidR="00C30615" w:rsidRDefault="00C30615" w:rsidP="005E6301">
      <w:pPr>
        <w:pStyle w:val="00PHTGGrundschrift"/>
      </w:pPr>
      <w:r>
        <w:t xml:space="preserve">Lehrpersonen mit einem anerkannten Lehrdiplom für die Sekundarstufe I sind eingeladen, sich für die anspruchsvolle, aber interessante und dankbare Aufgabe als Praxislehrperson zu engagieren. </w:t>
      </w:r>
      <w:r w:rsidR="00F5703B">
        <w:t>Die Ausbildung</w:t>
      </w:r>
      <w:r w:rsidR="000C4523" w:rsidRPr="005E6301">
        <w:t xml:space="preserve"> besteht aus </w:t>
      </w:r>
      <w:r w:rsidR="00AE66AA">
        <w:t>4</w:t>
      </w:r>
      <w:r w:rsidR="000C4523" w:rsidRPr="005E6301">
        <w:t xml:space="preserve"> Kurs</w:t>
      </w:r>
      <w:r w:rsidR="00AE66AA">
        <w:t>halb</w:t>
      </w:r>
      <w:r w:rsidR="000C4523" w:rsidRPr="005E6301">
        <w:t xml:space="preserve">tagen und einer </w:t>
      </w:r>
      <w:r w:rsidR="00AE66AA">
        <w:t xml:space="preserve">Praxisleitung </w:t>
      </w:r>
      <w:r>
        <w:t>während des</w:t>
      </w:r>
      <w:r w:rsidR="000C4523" w:rsidRPr="005E6301">
        <w:t xml:space="preserve"> Kurs</w:t>
      </w:r>
      <w:r>
        <w:t>es</w:t>
      </w:r>
      <w:r w:rsidR="000C4523" w:rsidRPr="005E6301">
        <w:t xml:space="preserve">. </w:t>
      </w:r>
      <w:r>
        <w:t xml:space="preserve">Zusätzlich fallen Selbststudien im etwa gleichen Umfang an. </w:t>
      </w:r>
    </w:p>
    <w:p w14:paraId="21CABDE5" w14:textId="77777777" w:rsidR="000C4523" w:rsidRPr="005E6301" w:rsidRDefault="000C4523" w:rsidP="005E6301">
      <w:pPr>
        <w:pStyle w:val="00PHTGGrundschrift"/>
      </w:pPr>
    </w:p>
    <w:p w14:paraId="79E3B981" w14:textId="77777777" w:rsidR="00C30615" w:rsidRPr="00C30615" w:rsidRDefault="00C30615" w:rsidP="00863556">
      <w:pPr>
        <w:pStyle w:val="26PHTGUntertitelgross"/>
      </w:pPr>
      <w:r>
        <w:t>Zulassungsvoraussetzungen</w:t>
      </w:r>
    </w:p>
    <w:p w14:paraId="3050765C" w14:textId="77777777" w:rsidR="00C30615" w:rsidRDefault="00C30615" w:rsidP="003B7565">
      <w:pPr>
        <w:pStyle w:val="00PHTGGrundschrift"/>
        <w:numPr>
          <w:ilvl w:val="0"/>
          <w:numId w:val="13"/>
        </w:numPr>
      </w:pPr>
      <w:r>
        <w:t>Lehrdiplom Sek I</w:t>
      </w:r>
    </w:p>
    <w:p w14:paraId="19D981DD" w14:textId="77777777" w:rsidR="00C30615" w:rsidRDefault="00C30615" w:rsidP="003B7565">
      <w:pPr>
        <w:pStyle w:val="00PHTGGrundschrift"/>
        <w:numPr>
          <w:ilvl w:val="0"/>
          <w:numId w:val="13"/>
        </w:numPr>
      </w:pPr>
      <w:r>
        <w:t>Empfehlung der Schulleitung oder Schulaufsicht</w:t>
      </w:r>
    </w:p>
    <w:p w14:paraId="4857B7FA" w14:textId="77777777" w:rsidR="00C30615" w:rsidRDefault="00C30615" w:rsidP="003B7565">
      <w:pPr>
        <w:pStyle w:val="00PHTGGrundschrift"/>
        <w:numPr>
          <w:ilvl w:val="0"/>
          <w:numId w:val="13"/>
        </w:numPr>
      </w:pPr>
      <w:r>
        <w:t xml:space="preserve">Bereitschaft zur Zusammenarbeit mit der </w:t>
      </w:r>
      <w:r w:rsidR="00863556">
        <w:t>BPA</w:t>
      </w:r>
      <w:r>
        <w:t xml:space="preserve"> Sek I</w:t>
      </w:r>
    </w:p>
    <w:p w14:paraId="6839D09A" w14:textId="77777777" w:rsidR="00C30615" w:rsidRDefault="00C30615" w:rsidP="00C30615">
      <w:pPr>
        <w:pStyle w:val="00PHTGGrundschrift"/>
      </w:pPr>
    </w:p>
    <w:p w14:paraId="0D049B89" w14:textId="77777777" w:rsidR="00C30615" w:rsidRDefault="00C30615" w:rsidP="00863556">
      <w:pPr>
        <w:pStyle w:val="26PHTGUntertitelgross"/>
      </w:pPr>
      <w:r>
        <w:t>Kosten</w:t>
      </w:r>
    </w:p>
    <w:p w14:paraId="2AFB2F81" w14:textId="62BCC1BA" w:rsidR="000E3E3D" w:rsidRDefault="00C30615" w:rsidP="00C30615">
      <w:pPr>
        <w:pStyle w:val="00PHTGGrundschrift"/>
      </w:pPr>
      <w:r>
        <w:t xml:space="preserve">Keine Kurskosten. Die </w:t>
      </w:r>
      <w:r w:rsidR="000E3E3D">
        <w:t>Fahrs</w:t>
      </w:r>
      <w:r>
        <w:t>pesen gehen zu Lasten der Teilnehmenden.</w:t>
      </w:r>
    </w:p>
    <w:p w14:paraId="2861EB49" w14:textId="77777777" w:rsidR="00C30615" w:rsidRDefault="00C30615" w:rsidP="00C30615">
      <w:pPr>
        <w:pStyle w:val="00PHTGGrundschrift"/>
      </w:pPr>
    </w:p>
    <w:p w14:paraId="4F8C1906" w14:textId="77777777" w:rsidR="002C7C2B" w:rsidRPr="002C7C2B" w:rsidRDefault="00C30615" w:rsidP="002C7C2B">
      <w:pPr>
        <w:pStyle w:val="26PHTGUntertitelgross"/>
        <w:spacing w:after="120"/>
      </w:pPr>
      <w:r w:rsidRPr="00863556">
        <w:t>Kursprogramm (Schwerpunkte)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7"/>
        <w:gridCol w:w="2410"/>
        <w:gridCol w:w="6237"/>
      </w:tblGrid>
      <w:tr w:rsidR="00863556" w14:paraId="0385DE55" w14:textId="77777777" w:rsidTr="00863556">
        <w:trPr>
          <w:cantSplit/>
          <w:trHeight w:val="1134"/>
        </w:trPr>
        <w:tc>
          <w:tcPr>
            <w:tcW w:w="817" w:type="dxa"/>
            <w:shd w:val="clear" w:color="auto" w:fill="auto"/>
            <w:vAlign w:val="center"/>
          </w:tcPr>
          <w:p w14:paraId="4CA8DC49" w14:textId="77777777" w:rsidR="00863556" w:rsidRPr="00863556" w:rsidRDefault="00863556" w:rsidP="00863556">
            <w:pPr>
              <w:pStyle w:val="10PHTGGrundschriftgross"/>
              <w:jc w:val="center"/>
              <w:rPr>
                <w:rFonts w:ascii="Myriad Pro Light" w:hAnsi="Myriad Pro Light"/>
                <w:b/>
              </w:rPr>
            </w:pPr>
            <w:r w:rsidRPr="00863556">
              <w:rPr>
                <w:rFonts w:ascii="Myriad Pro Light" w:hAnsi="Myriad Pro Light"/>
                <w:b/>
              </w:rPr>
              <w:t>Teil 1</w:t>
            </w:r>
          </w:p>
        </w:tc>
        <w:tc>
          <w:tcPr>
            <w:tcW w:w="2410" w:type="dxa"/>
            <w:vAlign w:val="center"/>
          </w:tcPr>
          <w:p w14:paraId="0517C5F3" w14:textId="51A752D6" w:rsidR="00863556" w:rsidRDefault="0044037A" w:rsidP="00863556">
            <w:pPr>
              <w:pStyle w:val="10PHTGGrundschriftgross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Mittwoch</w:t>
            </w:r>
            <w:r w:rsidR="00863556" w:rsidRPr="00863556">
              <w:rPr>
                <w:rFonts w:ascii="Myriad Pro" w:hAnsi="Myriad Pro"/>
              </w:rPr>
              <w:t xml:space="preserve">, </w:t>
            </w:r>
          </w:p>
          <w:p w14:paraId="7E36BF7B" w14:textId="647BD9D4" w:rsidR="00863556" w:rsidRDefault="0044037A" w:rsidP="002645A3">
            <w:pPr>
              <w:pStyle w:val="10PHTGGrundschriftgross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05</w:t>
            </w:r>
            <w:r w:rsidR="000613A7">
              <w:rPr>
                <w:rFonts w:ascii="Myriad Pro" w:hAnsi="Myriad Pro"/>
              </w:rPr>
              <w:t>.02</w:t>
            </w:r>
            <w:r w:rsidR="00DC7D41">
              <w:rPr>
                <w:rFonts w:ascii="Myriad Pro" w:hAnsi="Myriad Pro"/>
              </w:rPr>
              <w:t>.20</w:t>
            </w:r>
            <w:r w:rsidR="002645A3">
              <w:rPr>
                <w:rFonts w:ascii="Myriad Pro" w:hAnsi="Myriad Pro"/>
              </w:rPr>
              <w:t>2</w:t>
            </w:r>
            <w:r>
              <w:rPr>
                <w:rFonts w:ascii="Myriad Pro" w:hAnsi="Myriad Pro"/>
              </w:rPr>
              <w:t>5</w:t>
            </w:r>
          </w:p>
          <w:p w14:paraId="7C119E31" w14:textId="55E83317" w:rsidR="002F3F6E" w:rsidRPr="00863556" w:rsidRDefault="0044037A" w:rsidP="002645A3">
            <w:pPr>
              <w:pStyle w:val="10PHTGGrundschriftgross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13</w:t>
            </w:r>
            <w:r w:rsidR="001C35B2">
              <w:rPr>
                <w:rFonts w:ascii="Myriad Pro" w:hAnsi="Myriad Pro"/>
              </w:rPr>
              <w:t>:</w:t>
            </w:r>
            <w:r w:rsidR="002F3F6E">
              <w:rPr>
                <w:rFonts w:ascii="Myriad Pro" w:hAnsi="Myriad Pro"/>
              </w:rPr>
              <w:t>30 – 1</w:t>
            </w:r>
            <w:r>
              <w:rPr>
                <w:rFonts w:ascii="Myriad Pro" w:hAnsi="Myriad Pro"/>
              </w:rPr>
              <w:t>8</w:t>
            </w:r>
            <w:r w:rsidR="001C35B2">
              <w:rPr>
                <w:rFonts w:ascii="Myriad Pro" w:hAnsi="Myriad Pro"/>
              </w:rPr>
              <w:t>:00</w:t>
            </w:r>
            <w:r w:rsidR="002F3F6E">
              <w:rPr>
                <w:rFonts w:ascii="Myriad Pro" w:hAnsi="Myriad Pro"/>
              </w:rPr>
              <w:t xml:space="preserve"> Uhr</w:t>
            </w:r>
          </w:p>
        </w:tc>
        <w:tc>
          <w:tcPr>
            <w:tcW w:w="6237" w:type="dxa"/>
          </w:tcPr>
          <w:p w14:paraId="41F0D5A6" w14:textId="77777777" w:rsidR="00863556" w:rsidRDefault="00863556" w:rsidP="003B7565">
            <w:pPr>
              <w:pStyle w:val="10PHTGGrundschriftgross"/>
              <w:numPr>
                <w:ilvl w:val="0"/>
                <w:numId w:val="14"/>
              </w:numPr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Funktion / Rolle der Praxislehrperson</w:t>
            </w:r>
          </w:p>
          <w:p w14:paraId="4F41106E" w14:textId="77777777" w:rsidR="00863556" w:rsidRPr="00863556" w:rsidRDefault="00863556" w:rsidP="003B7565">
            <w:pPr>
              <w:pStyle w:val="10PHTGGrundschriftgross"/>
              <w:numPr>
                <w:ilvl w:val="0"/>
                <w:numId w:val="14"/>
              </w:numPr>
              <w:jc w:val="left"/>
              <w:rPr>
                <w:rFonts w:ascii="Myriad Pro" w:hAnsi="Myriad Pro"/>
              </w:rPr>
            </w:pPr>
            <w:r w:rsidRPr="00863556">
              <w:rPr>
                <w:rFonts w:ascii="Myriad Pro" w:hAnsi="Myriad Pro"/>
              </w:rPr>
              <w:t xml:space="preserve">Auftragserteilung </w:t>
            </w:r>
            <w:r>
              <w:rPr>
                <w:rFonts w:ascii="Myriad Pro" w:hAnsi="Myriad Pro"/>
              </w:rPr>
              <w:t>in Praktika</w:t>
            </w:r>
          </w:p>
          <w:p w14:paraId="0E201E9C" w14:textId="77777777" w:rsidR="00863556" w:rsidRDefault="00863556" w:rsidP="003B7565">
            <w:pPr>
              <w:pStyle w:val="10PHTGGrundschriftgross"/>
              <w:numPr>
                <w:ilvl w:val="0"/>
                <w:numId w:val="14"/>
              </w:numPr>
              <w:jc w:val="left"/>
              <w:rPr>
                <w:rFonts w:ascii="Myriad Pro" w:hAnsi="Myriad Pro"/>
              </w:rPr>
            </w:pPr>
            <w:r w:rsidRPr="00863556">
              <w:rPr>
                <w:rFonts w:ascii="Myriad Pro" w:hAnsi="Myriad Pro"/>
              </w:rPr>
              <w:t>Kriterien guten Unterrichts</w:t>
            </w:r>
          </w:p>
          <w:p w14:paraId="01430790" w14:textId="77777777" w:rsidR="00863556" w:rsidRPr="00E74889" w:rsidRDefault="00E74889" w:rsidP="003B7565">
            <w:pPr>
              <w:pStyle w:val="10PHTGGrundschriftgross"/>
              <w:numPr>
                <w:ilvl w:val="0"/>
                <w:numId w:val="14"/>
              </w:numPr>
              <w:jc w:val="left"/>
              <w:rPr>
                <w:rFonts w:ascii="Myriad Pro" w:hAnsi="Myriad Pro"/>
              </w:rPr>
            </w:pPr>
            <w:r w:rsidRPr="00863556">
              <w:rPr>
                <w:rFonts w:ascii="Myriad Pro" w:hAnsi="Myriad Pro"/>
              </w:rPr>
              <w:t>B</w:t>
            </w:r>
            <w:r>
              <w:rPr>
                <w:rFonts w:ascii="Myriad Pro" w:hAnsi="Myriad Pro"/>
              </w:rPr>
              <w:t xml:space="preserve">eobachten, </w:t>
            </w:r>
            <w:r w:rsidRPr="00863556">
              <w:rPr>
                <w:rFonts w:ascii="Myriad Pro" w:hAnsi="Myriad Pro"/>
              </w:rPr>
              <w:t xml:space="preserve">Protokollieren </w:t>
            </w:r>
            <w:r>
              <w:rPr>
                <w:rFonts w:ascii="Myriad Pro" w:hAnsi="Myriad Pro"/>
              </w:rPr>
              <w:t>(und Auswerten) von Unterricht</w:t>
            </w:r>
          </w:p>
        </w:tc>
      </w:tr>
      <w:tr w:rsidR="00863556" w14:paraId="5D41D178" w14:textId="77777777" w:rsidTr="00863556">
        <w:trPr>
          <w:cantSplit/>
          <w:trHeight w:val="1134"/>
        </w:trPr>
        <w:tc>
          <w:tcPr>
            <w:tcW w:w="817" w:type="dxa"/>
            <w:shd w:val="clear" w:color="auto" w:fill="auto"/>
            <w:vAlign w:val="center"/>
          </w:tcPr>
          <w:p w14:paraId="41AF0D24" w14:textId="77777777" w:rsidR="00863556" w:rsidRPr="00863556" w:rsidRDefault="00863556" w:rsidP="00863556">
            <w:pPr>
              <w:pStyle w:val="10PHTGGrundschriftgross"/>
              <w:jc w:val="center"/>
              <w:rPr>
                <w:rFonts w:ascii="Myriad Pro Light" w:hAnsi="Myriad Pro Light"/>
                <w:b/>
              </w:rPr>
            </w:pPr>
            <w:r w:rsidRPr="00863556">
              <w:rPr>
                <w:rFonts w:ascii="Myriad Pro Light" w:hAnsi="Myriad Pro Light"/>
                <w:b/>
              </w:rPr>
              <w:t>Teil 2</w:t>
            </w:r>
          </w:p>
        </w:tc>
        <w:tc>
          <w:tcPr>
            <w:tcW w:w="2410" w:type="dxa"/>
            <w:vAlign w:val="center"/>
          </w:tcPr>
          <w:p w14:paraId="7397EE22" w14:textId="7D01C0EB" w:rsidR="00863556" w:rsidRPr="00863556" w:rsidRDefault="00913D04" w:rsidP="00863556">
            <w:pPr>
              <w:pStyle w:val="10PHTGGrundschriftgross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Mittwoch</w:t>
            </w:r>
            <w:r w:rsidR="00863556">
              <w:rPr>
                <w:rFonts w:ascii="Myriad Pro" w:hAnsi="Myriad Pro"/>
              </w:rPr>
              <w:t>,</w:t>
            </w:r>
          </w:p>
          <w:p w14:paraId="5BF8A3CC" w14:textId="50310540" w:rsidR="00863556" w:rsidRDefault="00913D04" w:rsidP="002645A3">
            <w:pPr>
              <w:pStyle w:val="10PHTGGrundschriftgross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</w:t>
            </w:r>
            <w:r w:rsidR="00A306BF">
              <w:rPr>
                <w:rFonts w:ascii="Myriad Pro" w:hAnsi="Myriad Pro"/>
              </w:rPr>
              <w:t>9</w:t>
            </w:r>
            <w:r w:rsidR="000613A7">
              <w:rPr>
                <w:rFonts w:ascii="Myriad Pro" w:hAnsi="Myriad Pro"/>
              </w:rPr>
              <w:t>.0</w:t>
            </w:r>
            <w:r>
              <w:rPr>
                <w:rFonts w:ascii="Myriad Pro" w:hAnsi="Myriad Pro"/>
              </w:rPr>
              <w:t>2</w:t>
            </w:r>
            <w:r w:rsidR="00DC7D41">
              <w:rPr>
                <w:rFonts w:ascii="Myriad Pro" w:hAnsi="Myriad Pro"/>
              </w:rPr>
              <w:t>.20</w:t>
            </w:r>
            <w:r w:rsidR="002645A3">
              <w:rPr>
                <w:rFonts w:ascii="Myriad Pro" w:hAnsi="Myriad Pro"/>
              </w:rPr>
              <w:t>2</w:t>
            </w:r>
            <w:r>
              <w:rPr>
                <w:rFonts w:ascii="Myriad Pro" w:hAnsi="Myriad Pro"/>
              </w:rPr>
              <w:t>5</w:t>
            </w:r>
          </w:p>
          <w:p w14:paraId="269776F4" w14:textId="44254C01" w:rsidR="002F3F6E" w:rsidRPr="00863556" w:rsidRDefault="00913D04" w:rsidP="002645A3">
            <w:pPr>
              <w:pStyle w:val="10PHTGGrundschriftgross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13</w:t>
            </w:r>
            <w:r w:rsidR="001C35B2">
              <w:rPr>
                <w:rFonts w:ascii="Myriad Pro" w:hAnsi="Myriad Pro"/>
              </w:rPr>
              <w:t>:</w:t>
            </w:r>
            <w:r w:rsidR="002F3F6E">
              <w:rPr>
                <w:rFonts w:ascii="Myriad Pro" w:hAnsi="Myriad Pro"/>
              </w:rPr>
              <w:t>30 – 1</w:t>
            </w:r>
            <w:r>
              <w:rPr>
                <w:rFonts w:ascii="Myriad Pro" w:hAnsi="Myriad Pro"/>
              </w:rPr>
              <w:t>8</w:t>
            </w:r>
            <w:r w:rsidR="001C35B2">
              <w:rPr>
                <w:rFonts w:ascii="Myriad Pro" w:hAnsi="Myriad Pro"/>
              </w:rPr>
              <w:t>:00</w:t>
            </w:r>
            <w:r w:rsidR="002F3F6E">
              <w:rPr>
                <w:rFonts w:ascii="Myriad Pro" w:hAnsi="Myriad Pro"/>
              </w:rPr>
              <w:t xml:space="preserve"> Uhr</w:t>
            </w:r>
          </w:p>
        </w:tc>
        <w:tc>
          <w:tcPr>
            <w:tcW w:w="6237" w:type="dxa"/>
          </w:tcPr>
          <w:p w14:paraId="1BBB37FF" w14:textId="77777777" w:rsidR="00863556" w:rsidRPr="00863556" w:rsidRDefault="00863556" w:rsidP="003B7565">
            <w:pPr>
              <w:pStyle w:val="10PHTGGrundschriftgross"/>
              <w:numPr>
                <w:ilvl w:val="0"/>
                <w:numId w:val="15"/>
              </w:numPr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Auswerten und Beurteilen von Unterricht</w:t>
            </w:r>
          </w:p>
          <w:p w14:paraId="786004CE" w14:textId="30882955" w:rsidR="00863556" w:rsidRDefault="00E74889" w:rsidP="003B7565">
            <w:pPr>
              <w:pStyle w:val="10PHTGGrundschriftgross"/>
              <w:numPr>
                <w:ilvl w:val="0"/>
                <w:numId w:val="15"/>
              </w:numPr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Eignungsabklärung / </w:t>
            </w:r>
            <w:r w:rsidR="00863556" w:rsidRPr="00863556">
              <w:rPr>
                <w:rFonts w:ascii="Myriad Pro" w:hAnsi="Myriad Pro"/>
              </w:rPr>
              <w:t>Berichte</w:t>
            </w:r>
          </w:p>
          <w:p w14:paraId="72A66ED4" w14:textId="3D6B6A29" w:rsidR="002F3F6E" w:rsidRPr="00863556" w:rsidRDefault="002F3F6E" w:rsidP="003B7565">
            <w:pPr>
              <w:pStyle w:val="10PHTGGrundschriftgross"/>
              <w:numPr>
                <w:ilvl w:val="0"/>
                <w:numId w:val="15"/>
              </w:numPr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Gespräche führen </w:t>
            </w:r>
          </w:p>
          <w:p w14:paraId="16A54481" w14:textId="77777777" w:rsidR="00863556" w:rsidRPr="00863556" w:rsidRDefault="00863556" w:rsidP="003B7565">
            <w:pPr>
              <w:pStyle w:val="10PHTGGrundschriftgross"/>
              <w:numPr>
                <w:ilvl w:val="0"/>
                <w:numId w:val="15"/>
              </w:numPr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Schwierige</w:t>
            </w:r>
            <w:r w:rsidRPr="00863556">
              <w:rPr>
                <w:rFonts w:ascii="Myriad Pro" w:hAnsi="Myriad Pro"/>
              </w:rPr>
              <w:t xml:space="preserve"> Situationen</w:t>
            </w:r>
            <w:r>
              <w:rPr>
                <w:rFonts w:ascii="Myriad Pro" w:hAnsi="Myriad Pro"/>
              </w:rPr>
              <w:t xml:space="preserve"> in Praktika </w:t>
            </w:r>
          </w:p>
        </w:tc>
      </w:tr>
      <w:tr w:rsidR="00863556" w14:paraId="544EE93D" w14:textId="77777777" w:rsidTr="00863556">
        <w:trPr>
          <w:cantSplit/>
          <w:trHeight w:val="673"/>
        </w:trPr>
        <w:tc>
          <w:tcPr>
            <w:tcW w:w="817" w:type="dxa"/>
            <w:shd w:val="clear" w:color="auto" w:fill="auto"/>
            <w:vAlign w:val="center"/>
          </w:tcPr>
          <w:p w14:paraId="410DC2CF" w14:textId="77777777" w:rsidR="00863556" w:rsidRPr="00863556" w:rsidRDefault="00863556" w:rsidP="00863556">
            <w:pPr>
              <w:pStyle w:val="10PHTGGrundschriftgross"/>
              <w:jc w:val="center"/>
              <w:rPr>
                <w:rFonts w:ascii="Myriad Pro Light" w:hAnsi="Myriad Pro Light"/>
                <w:b/>
              </w:rPr>
            </w:pPr>
            <w:r w:rsidRPr="00863556">
              <w:rPr>
                <w:rFonts w:ascii="Myriad Pro Light" w:hAnsi="Myriad Pro Light"/>
                <w:b/>
              </w:rPr>
              <w:t>Teil 3</w:t>
            </w:r>
          </w:p>
        </w:tc>
        <w:tc>
          <w:tcPr>
            <w:tcW w:w="2410" w:type="dxa"/>
            <w:vAlign w:val="center"/>
          </w:tcPr>
          <w:p w14:paraId="26D302AF" w14:textId="52C97491" w:rsidR="00863556" w:rsidRDefault="00B737E8" w:rsidP="00D05623">
            <w:pPr>
              <w:pStyle w:val="10PHTGGrundschriftgross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Donnerstag,</w:t>
            </w:r>
          </w:p>
          <w:p w14:paraId="724A02D5" w14:textId="05CD8DDB" w:rsidR="002F3F6E" w:rsidRDefault="002F3F6E" w:rsidP="00D05623">
            <w:pPr>
              <w:pStyle w:val="10PHTGGrundschriftgross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</w:t>
            </w:r>
            <w:r w:rsidR="00B737E8">
              <w:rPr>
                <w:rFonts w:ascii="Myriad Pro" w:hAnsi="Myriad Pro"/>
              </w:rPr>
              <w:t>1</w:t>
            </w:r>
            <w:r>
              <w:rPr>
                <w:rFonts w:ascii="Myriad Pro" w:hAnsi="Myriad Pro"/>
              </w:rPr>
              <w:t>.09.202</w:t>
            </w:r>
            <w:r w:rsidR="00B737E8">
              <w:rPr>
                <w:rFonts w:ascii="Myriad Pro" w:hAnsi="Myriad Pro"/>
              </w:rPr>
              <w:t>5</w:t>
            </w:r>
          </w:p>
          <w:p w14:paraId="47F74D59" w14:textId="1F3C9670" w:rsidR="002F3F6E" w:rsidRPr="00863556" w:rsidRDefault="002F3F6E" w:rsidP="00D05623">
            <w:pPr>
              <w:pStyle w:val="10PHTGGrundschriftgross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08</w:t>
            </w:r>
            <w:r w:rsidR="001C35B2">
              <w:rPr>
                <w:rFonts w:ascii="Myriad Pro" w:hAnsi="Myriad Pro"/>
              </w:rPr>
              <w:t>:</w:t>
            </w:r>
            <w:r>
              <w:rPr>
                <w:rFonts w:ascii="Myriad Pro" w:hAnsi="Myriad Pro"/>
              </w:rPr>
              <w:t>30 – 13</w:t>
            </w:r>
            <w:r w:rsidR="001C35B2">
              <w:rPr>
                <w:rFonts w:ascii="Myriad Pro" w:hAnsi="Myriad Pro"/>
              </w:rPr>
              <w:t>:00</w:t>
            </w:r>
            <w:r>
              <w:rPr>
                <w:rFonts w:ascii="Myriad Pro" w:hAnsi="Myriad Pro"/>
              </w:rPr>
              <w:t xml:space="preserve"> Uhr</w:t>
            </w:r>
          </w:p>
        </w:tc>
        <w:tc>
          <w:tcPr>
            <w:tcW w:w="6237" w:type="dxa"/>
          </w:tcPr>
          <w:p w14:paraId="5BE466DE" w14:textId="77777777" w:rsidR="00863556" w:rsidRDefault="00863556" w:rsidP="002F3F6E">
            <w:pPr>
              <w:pStyle w:val="10PHTGGrundschriftgross"/>
              <w:numPr>
                <w:ilvl w:val="0"/>
                <w:numId w:val="16"/>
              </w:numPr>
              <w:jc w:val="left"/>
              <w:rPr>
                <w:rFonts w:ascii="Myriad Pro" w:hAnsi="Myriad Pro"/>
              </w:rPr>
            </w:pPr>
            <w:r w:rsidRPr="00863556">
              <w:rPr>
                <w:rFonts w:ascii="Myriad Pro" w:hAnsi="Myriad Pro"/>
              </w:rPr>
              <w:t xml:space="preserve">Einsatz als </w:t>
            </w:r>
            <w:r>
              <w:rPr>
                <w:rFonts w:ascii="Myriad Pro" w:hAnsi="Myriad Pro"/>
              </w:rPr>
              <w:t xml:space="preserve">Praxislehrperson </w:t>
            </w:r>
          </w:p>
          <w:p w14:paraId="44BFA303" w14:textId="2392C244" w:rsidR="002F3F6E" w:rsidRDefault="002F3F6E" w:rsidP="002F3F6E">
            <w:pPr>
              <w:pStyle w:val="10PHTGGrundschriftgross"/>
              <w:numPr>
                <w:ilvl w:val="0"/>
                <w:numId w:val="16"/>
              </w:numPr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Rolle und Aufgabe einer Praxislehrperson: Fallbeispiele</w:t>
            </w:r>
          </w:p>
          <w:p w14:paraId="615350C8" w14:textId="7DB0988C" w:rsidR="002F3F6E" w:rsidRPr="00863556" w:rsidRDefault="002F3F6E" w:rsidP="002F3F6E">
            <w:pPr>
              <w:pStyle w:val="10PHTGGrundschriftgross"/>
              <w:numPr>
                <w:ilvl w:val="0"/>
                <w:numId w:val="16"/>
              </w:numPr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3-Ebenen-Mentoring</w:t>
            </w:r>
          </w:p>
        </w:tc>
      </w:tr>
      <w:tr w:rsidR="00863556" w14:paraId="29D9011E" w14:textId="77777777" w:rsidTr="00863556">
        <w:trPr>
          <w:cantSplit/>
          <w:trHeight w:val="685"/>
        </w:trPr>
        <w:tc>
          <w:tcPr>
            <w:tcW w:w="817" w:type="dxa"/>
            <w:shd w:val="clear" w:color="auto" w:fill="auto"/>
            <w:vAlign w:val="center"/>
          </w:tcPr>
          <w:p w14:paraId="7256A82B" w14:textId="77777777" w:rsidR="00863556" w:rsidRPr="00863556" w:rsidRDefault="00863556" w:rsidP="00863556">
            <w:pPr>
              <w:pStyle w:val="10PHTGGrundschriftgross"/>
              <w:jc w:val="center"/>
              <w:rPr>
                <w:rFonts w:ascii="Myriad Pro Light" w:hAnsi="Myriad Pro Light"/>
                <w:b/>
              </w:rPr>
            </w:pPr>
            <w:r w:rsidRPr="00863556">
              <w:rPr>
                <w:rFonts w:ascii="Myriad Pro Light" w:hAnsi="Myriad Pro Light"/>
                <w:b/>
              </w:rPr>
              <w:t>Teil 4</w:t>
            </w:r>
          </w:p>
        </w:tc>
        <w:tc>
          <w:tcPr>
            <w:tcW w:w="2410" w:type="dxa"/>
            <w:vAlign w:val="center"/>
          </w:tcPr>
          <w:p w14:paraId="017E5FC1" w14:textId="77777777" w:rsidR="00863556" w:rsidRPr="00863556" w:rsidRDefault="00863556" w:rsidP="00863556">
            <w:pPr>
              <w:pStyle w:val="10PHTGGrundschriftgross"/>
              <w:jc w:val="center"/>
              <w:rPr>
                <w:rFonts w:ascii="Myriad Pro" w:hAnsi="Myriad Pro"/>
              </w:rPr>
            </w:pPr>
            <w:r w:rsidRPr="00863556">
              <w:rPr>
                <w:rFonts w:ascii="Myriad Pro" w:hAnsi="Myriad Pro"/>
              </w:rPr>
              <w:t>Mittwochnachmittag</w:t>
            </w:r>
            <w:r>
              <w:rPr>
                <w:rFonts w:ascii="Myriad Pro" w:hAnsi="Myriad Pro"/>
              </w:rPr>
              <w:t>,</w:t>
            </w:r>
          </w:p>
          <w:p w14:paraId="02F37158" w14:textId="6B212A16" w:rsidR="00863556" w:rsidRDefault="002F3F6E" w:rsidP="002645A3">
            <w:pPr>
              <w:pStyle w:val="10PHTGGrundschriftgross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</w:t>
            </w:r>
            <w:r w:rsidR="00B737E8">
              <w:rPr>
                <w:rFonts w:ascii="Myriad Pro" w:hAnsi="Myriad Pro"/>
              </w:rPr>
              <w:t>2</w:t>
            </w:r>
            <w:r w:rsidR="00875374">
              <w:rPr>
                <w:rFonts w:ascii="Myriad Pro" w:hAnsi="Myriad Pro"/>
              </w:rPr>
              <w:t>.</w:t>
            </w:r>
            <w:r>
              <w:rPr>
                <w:rFonts w:ascii="Myriad Pro" w:hAnsi="Myriad Pro"/>
              </w:rPr>
              <w:t>11.</w:t>
            </w:r>
            <w:r w:rsidR="004867CF">
              <w:rPr>
                <w:rFonts w:ascii="Myriad Pro" w:hAnsi="Myriad Pro"/>
              </w:rPr>
              <w:t xml:space="preserve"> </w:t>
            </w:r>
            <w:r w:rsidR="001056C3">
              <w:rPr>
                <w:rFonts w:ascii="Myriad Pro" w:hAnsi="Myriad Pro"/>
              </w:rPr>
              <w:t>20</w:t>
            </w:r>
            <w:r w:rsidR="002645A3">
              <w:rPr>
                <w:rFonts w:ascii="Myriad Pro" w:hAnsi="Myriad Pro"/>
              </w:rPr>
              <w:t>2</w:t>
            </w:r>
            <w:r w:rsidR="00B737E8">
              <w:rPr>
                <w:rFonts w:ascii="Myriad Pro" w:hAnsi="Myriad Pro"/>
              </w:rPr>
              <w:t>5</w:t>
            </w:r>
          </w:p>
          <w:p w14:paraId="682C1267" w14:textId="252C3AA1" w:rsidR="002F3F6E" w:rsidRPr="00863556" w:rsidRDefault="002F3F6E" w:rsidP="002645A3">
            <w:pPr>
              <w:pStyle w:val="10PHTGGrundschriftgross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13</w:t>
            </w:r>
            <w:r w:rsidR="001C35B2">
              <w:rPr>
                <w:rFonts w:ascii="Myriad Pro" w:hAnsi="Myriad Pro"/>
              </w:rPr>
              <w:t>:</w:t>
            </w:r>
            <w:r>
              <w:rPr>
                <w:rFonts w:ascii="Myriad Pro" w:hAnsi="Myriad Pro"/>
              </w:rPr>
              <w:t>30 – 17</w:t>
            </w:r>
            <w:r w:rsidR="001C35B2">
              <w:rPr>
                <w:rFonts w:ascii="Myriad Pro" w:hAnsi="Myriad Pro"/>
              </w:rPr>
              <w:t>:</w:t>
            </w:r>
            <w:r>
              <w:rPr>
                <w:rFonts w:ascii="Myriad Pro" w:hAnsi="Myriad Pro"/>
              </w:rPr>
              <w:t xml:space="preserve">00 Uhr </w:t>
            </w:r>
          </w:p>
        </w:tc>
        <w:tc>
          <w:tcPr>
            <w:tcW w:w="6237" w:type="dxa"/>
          </w:tcPr>
          <w:p w14:paraId="7DCAE876" w14:textId="3D2CB3B4" w:rsidR="00863556" w:rsidRPr="00863556" w:rsidRDefault="00863556" w:rsidP="003B7565">
            <w:pPr>
              <w:pStyle w:val="10PHTGGrundschriftgross"/>
              <w:numPr>
                <w:ilvl w:val="0"/>
                <w:numId w:val="17"/>
              </w:numPr>
              <w:jc w:val="left"/>
              <w:rPr>
                <w:rFonts w:ascii="Myriad Pro" w:hAnsi="Myriad Pro"/>
              </w:rPr>
            </w:pPr>
            <w:r w:rsidRPr="00863556">
              <w:rPr>
                <w:rFonts w:ascii="Myriad Pro" w:hAnsi="Myriad Pro"/>
              </w:rPr>
              <w:t>Auswertung</w:t>
            </w:r>
            <w:r>
              <w:rPr>
                <w:rFonts w:ascii="Myriad Pro" w:hAnsi="Myriad Pro"/>
              </w:rPr>
              <w:t xml:space="preserve"> der </w:t>
            </w:r>
            <w:r w:rsidR="002F3F6E">
              <w:rPr>
                <w:rFonts w:ascii="Myriad Pro" w:hAnsi="Myriad Pro"/>
              </w:rPr>
              <w:t>Erfahrungen</w:t>
            </w:r>
          </w:p>
          <w:p w14:paraId="4FB09BA6" w14:textId="6FE49DD7" w:rsidR="002F3F6E" w:rsidRDefault="002F3F6E" w:rsidP="003B7565">
            <w:pPr>
              <w:pStyle w:val="10PHTGGrundschriftgross"/>
              <w:numPr>
                <w:ilvl w:val="0"/>
                <w:numId w:val="17"/>
              </w:numPr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Fallbeispiele aus den Praktika </w:t>
            </w:r>
          </w:p>
          <w:p w14:paraId="6C44E383" w14:textId="2D857E3F" w:rsidR="00863556" w:rsidRPr="00863556" w:rsidRDefault="002F3F6E" w:rsidP="003B7565">
            <w:pPr>
              <w:pStyle w:val="10PHTGGrundschriftgross"/>
              <w:numPr>
                <w:ilvl w:val="0"/>
                <w:numId w:val="17"/>
              </w:numPr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Abschluss mit Kursbestätigung  </w:t>
            </w:r>
          </w:p>
        </w:tc>
      </w:tr>
    </w:tbl>
    <w:p w14:paraId="050C9E5D" w14:textId="77777777" w:rsidR="00863556" w:rsidRPr="00B57C6A" w:rsidRDefault="00863556" w:rsidP="00B57C6A">
      <w:pPr>
        <w:pStyle w:val="00PHTGGrundschrift"/>
      </w:pPr>
    </w:p>
    <w:p w14:paraId="5850839A" w14:textId="14388A4F" w:rsidR="00DA62C1" w:rsidRDefault="007E6402" w:rsidP="00481D34">
      <w:pPr>
        <w:pStyle w:val="26PHTGUntertitelgross"/>
        <w:spacing w:after="120"/>
      </w:pPr>
      <w:r>
        <w:t xml:space="preserve">Anmeldeschluss:  </w:t>
      </w:r>
      <w:r w:rsidR="00B737E8">
        <w:t>24. Januar</w:t>
      </w:r>
      <w:r>
        <w:t xml:space="preserve"> 20</w:t>
      </w:r>
      <w:r w:rsidR="002645A3">
        <w:t>2</w:t>
      </w:r>
      <w:r w:rsidR="00B737E8">
        <w:t>5</w:t>
      </w:r>
    </w:p>
    <w:p w14:paraId="50240DAE" w14:textId="15EA92E1" w:rsidR="000C4523" w:rsidRDefault="00C30615" w:rsidP="00481D34">
      <w:pPr>
        <w:pStyle w:val="26PHTGUntertitelgross"/>
        <w:spacing w:after="120"/>
      </w:pPr>
      <w:r>
        <w:t>Auskunftsperson</w:t>
      </w:r>
      <w:r w:rsidR="00FD6042">
        <w:t>:</w:t>
      </w:r>
    </w:p>
    <w:p w14:paraId="122DB962" w14:textId="685E1771" w:rsidR="00D5582D" w:rsidRDefault="000613A7" w:rsidP="000C4523">
      <w:pPr>
        <w:pStyle w:val="00PHTGGrundschrift"/>
      </w:pPr>
      <w:r>
        <w:t xml:space="preserve">Pascal Jahn, </w:t>
      </w:r>
      <w:r w:rsidR="00DC7D41">
        <w:t>Leitung</w:t>
      </w:r>
      <w:r w:rsidR="00091491">
        <w:t xml:space="preserve"> </w:t>
      </w:r>
      <w:r w:rsidR="005E6301">
        <w:t>BPA</w:t>
      </w:r>
      <w:r w:rsidR="000C4523">
        <w:t xml:space="preserve"> Sek I, </w:t>
      </w:r>
      <w:hyperlink r:id="rId7" w:history="1">
        <w:r w:rsidR="00062403" w:rsidRPr="00FA4444">
          <w:rPr>
            <w:rStyle w:val="Hyperlink"/>
          </w:rPr>
          <w:t>bpa.sek1@phtg.ch</w:t>
        </w:r>
      </w:hyperlink>
      <w:r w:rsidR="005E6301">
        <w:t xml:space="preserve"> </w:t>
      </w:r>
      <w:r w:rsidR="004E5DB4">
        <w:t xml:space="preserve">oder Tel. </w:t>
      </w:r>
      <w:r w:rsidR="003E3A84">
        <w:t>+41</w:t>
      </w:r>
      <w:r w:rsidR="004E5DB4">
        <w:t>71 678 57 26</w:t>
      </w:r>
      <w:r w:rsidR="000C4523">
        <w:t>.</w:t>
      </w:r>
    </w:p>
    <w:sectPr w:rsidR="00D5582D" w:rsidSect="00481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5" w:right="851" w:bottom="851" w:left="1701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9ABC" w14:textId="77777777" w:rsidR="007C76AB" w:rsidRDefault="007C76AB">
      <w:r>
        <w:separator/>
      </w:r>
    </w:p>
  </w:endnote>
  <w:endnote w:type="continuationSeparator" w:id="0">
    <w:p w14:paraId="117F5E4D" w14:textId="77777777" w:rsidR="007C76AB" w:rsidRDefault="007C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C836" w14:textId="77777777" w:rsidR="00E74889" w:rsidRDefault="00E74889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28A95B6" w14:textId="77777777" w:rsidR="00E74889" w:rsidRDefault="00E74889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E74889" w14:paraId="6E846D51" w14:textId="77777777">
      <w:trPr>
        <w:trHeight w:hRule="exact" w:val="284"/>
      </w:trPr>
      <w:tc>
        <w:tcPr>
          <w:tcW w:w="2664" w:type="dxa"/>
        </w:tcPr>
        <w:p w14:paraId="157CBC35" w14:textId="77777777" w:rsidR="00E74889" w:rsidRDefault="00E74889">
          <w:pPr>
            <w:pStyle w:val="54PHTGAbsender"/>
          </w:pPr>
        </w:p>
      </w:tc>
      <w:tc>
        <w:tcPr>
          <w:tcW w:w="284" w:type="dxa"/>
        </w:tcPr>
        <w:p w14:paraId="6D4CF8BF" w14:textId="77777777" w:rsidR="00E74889" w:rsidRDefault="00E74889">
          <w:pPr>
            <w:pStyle w:val="54PHTGAbsender"/>
          </w:pPr>
        </w:p>
      </w:tc>
      <w:tc>
        <w:tcPr>
          <w:tcW w:w="2665" w:type="dxa"/>
        </w:tcPr>
        <w:p w14:paraId="3CEF99C5" w14:textId="77777777" w:rsidR="00E74889" w:rsidRDefault="00E74889">
          <w:pPr>
            <w:pStyle w:val="54PHTGAbsender"/>
          </w:pPr>
        </w:p>
      </w:tc>
      <w:tc>
        <w:tcPr>
          <w:tcW w:w="284" w:type="dxa"/>
        </w:tcPr>
        <w:p w14:paraId="4EEAE113" w14:textId="77777777" w:rsidR="00E74889" w:rsidRDefault="00E74889">
          <w:pPr>
            <w:pStyle w:val="54PHTGAbsender"/>
          </w:pPr>
        </w:p>
      </w:tc>
      <w:tc>
        <w:tcPr>
          <w:tcW w:w="2665" w:type="dxa"/>
        </w:tcPr>
        <w:p w14:paraId="23C96CD2" w14:textId="77777777" w:rsidR="00E74889" w:rsidRDefault="00E74889">
          <w:pPr>
            <w:pStyle w:val="54PHTGAbsender"/>
          </w:pPr>
        </w:p>
      </w:tc>
      <w:tc>
        <w:tcPr>
          <w:tcW w:w="1644" w:type="dxa"/>
        </w:tcPr>
        <w:p w14:paraId="016082BE" w14:textId="77777777" w:rsidR="00E74889" w:rsidRDefault="00E74889">
          <w:pPr>
            <w:pStyle w:val="54PHTGAbsender"/>
          </w:pPr>
        </w:p>
      </w:tc>
    </w:tr>
    <w:tr w:rsidR="00E74889" w:rsidRPr="00D5582D" w14:paraId="76E14277" w14:textId="77777777">
      <w:trPr>
        <w:trHeight w:hRule="exact" w:val="567"/>
      </w:trPr>
      <w:tc>
        <w:tcPr>
          <w:tcW w:w="2664" w:type="dxa"/>
        </w:tcPr>
        <w:p w14:paraId="6962A267" w14:textId="77777777" w:rsidR="00E74889" w:rsidRPr="00D5582D" w:rsidRDefault="00E74889" w:rsidP="00D5582D">
          <w:pPr>
            <w:pStyle w:val="54PHTGAbsender"/>
            <w:rPr>
              <w:rStyle w:val="Seitenzahl"/>
              <w:rFonts w:ascii="Myriad Pro" w:hAnsi="Myriad Pro"/>
            </w:rPr>
          </w:pPr>
          <w:r w:rsidRPr="00D5582D">
            <w:rPr>
              <w:rStyle w:val="Seitenzahl"/>
              <w:rFonts w:ascii="Myriad Pro" w:hAnsi="Myriad Pro"/>
            </w:rPr>
            <w:t>Pädagogische Hochschule Thurgau</w:t>
          </w:r>
        </w:p>
        <w:p w14:paraId="07FD370B" w14:textId="78CC8DD2" w:rsidR="00E74889" w:rsidRPr="00D5582D" w:rsidRDefault="00E74889" w:rsidP="00D5582D">
          <w:pPr>
            <w:pStyle w:val="54PHTGAbsender"/>
          </w:pPr>
          <w:r w:rsidRPr="00D5582D">
            <w:rPr>
              <w:rStyle w:val="Seitenzahl"/>
              <w:rFonts w:ascii="Myriad Pro" w:hAnsi="Myriad Pro"/>
            </w:rPr>
            <w:t xml:space="preserve">Seite </w:t>
          </w:r>
          <w:r w:rsidRPr="00D5582D">
            <w:rPr>
              <w:rStyle w:val="Seitenzahl"/>
              <w:rFonts w:ascii="Myriad Pro" w:hAnsi="Myriad Pro"/>
            </w:rPr>
            <w:fldChar w:fldCharType="begin"/>
          </w:r>
          <w:r w:rsidRPr="00D5582D">
            <w:rPr>
              <w:rStyle w:val="Seitenzahl"/>
              <w:rFonts w:ascii="Myriad Pro" w:hAnsi="Myriad Pro"/>
            </w:rPr>
            <w:instrText xml:space="preserve">PAGE  </w:instrText>
          </w:r>
          <w:r w:rsidRPr="00D5582D">
            <w:rPr>
              <w:rStyle w:val="Seitenzahl"/>
              <w:rFonts w:ascii="Myriad Pro" w:hAnsi="Myriad Pro"/>
            </w:rPr>
            <w:fldChar w:fldCharType="separate"/>
          </w:r>
          <w:r w:rsidR="003B7565">
            <w:rPr>
              <w:rStyle w:val="Seitenzahl"/>
              <w:rFonts w:ascii="Myriad Pro" w:hAnsi="Myriad Pro"/>
              <w:noProof/>
            </w:rPr>
            <w:t>2</w:t>
          </w:r>
          <w:r w:rsidRPr="00D5582D"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14:paraId="18354A82" w14:textId="77777777" w:rsidR="00E74889" w:rsidRPr="00D5582D" w:rsidRDefault="00E74889" w:rsidP="00D5582D">
          <w:pPr>
            <w:pStyle w:val="54PHTGAbsender"/>
          </w:pPr>
        </w:p>
      </w:tc>
      <w:tc>
        <w:tcPr>
          <w:tcW w:w="2665" w:type="dxa"/>
        </w:tcPr>
        <w:p w14:paraId="4F7828D4" w14:textId="77777777" w:rsidR="00E74889" w:rsidRPr="00D5582D" w:rsidRDefault="00E74889" w:rsidP="00D5582D">
          <w:pPr>
            <w:pStyle w:val="54PHTGAbsender"/>
          </w:pPr>
        </w:p>
      </w:tc>
      <w:tc>
        <w:tcPr>
          <w:tcW w:w="284" w:type="dxa"/>
        </w:tcPr>
        <w:p w14:paraId="4FC3316B" w14:textId="77777777" w:rsidR="00E74889" w:rsidRPr="00D5582D" w:rsidRDefault="00E74889" w:rsidP="00D5582D">
          <w:pPr>
            <w:pStyle w:val="54PHTGAbsender"/>
          </w:pPr>
        </w:p>
      </w:tc>
      <w:tc>
        <w:tcPr>
          <w:tcW w:w="2665" w:type="dxa"/>
        </w:tcPr>
        <w:p w14:paraId="0E4BBF00" w14:textId="77777777" w:rsidR="00E74889" w:rsidRPr="00D5582D" w:rsidRDefault="00E74889" w:rsidP="00D5582D">
          <w:pPr>
            <w:pStyle w:val="54PHTGAbsender"/>
          </w:pPr>
        </w:p>
      </w:tc>
      <w:tc>
        <w:tcPr>
          <w:tcW w:w="1644" w:type="dxa"/>
        </w:tcPr>
        <w:p w14:paraId="0AEB1069" w14:textId="77777777" w:rsidR="00E74889" w:rsidRPr="00D5582D" w:rsidRDefault="00E74889" w:rsidP="00D5582D">
          <w:pPr>
            <w:pStyle w:val="54PHTGAbsender"/>
          </w:pPr>
        </w:p>
      </w:tc>
    </w:tr>
  </w:tbl>
  <w:p w14:paraId="3ABFC385" w14:textId="77777777" w:rsidR="00E74889" w:rsidRDefault="00E74889" w:rsidP="00D5582D">
    <w:pPr>
      <w:pStyle w:val="58PHTGGrundschriftmikr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E74889" w14:paraId="517D82FF" w14:textId="77777777">
      <w:trPr>
        <w:trHeight w:hRule="exact" w:val="284"/>
      </w:trPr>
      <w:tc>
        <w:tcPr>
          <w:tcW w:w="2664" w:type="dxa"/>
        </w:tcPr>
        <w:p w14:paraId="2DE00CE8" w14:textId="77777777" w:rsidR="00E74889" w:rsidRDefault="00E74889">
          <w:pPr>
            <w:pStyle w:val="54PHTGAbsender"/>
          </w:pPr>
        </w:p>
      </w:tc>
      <w:tc>
        <w:tcPr>
          <w:tcW w:w="284" w:type="dxa"/>
        </w:tcPr>
        <w:p w14:paraId="075BDAA7" w14:textId="77777777" w:rsidR="00E74889" w:rsidRDefault="00E74889">
          <w:pPr>
            <w:pStyle w:val="54PHTGAbsender"/>
          </w:pPr>
        </w:p>
      </w:tc>
      <w:tc>
        <w:tcPr>
          <w:tcW w:w="2665" w:type="dxa"/>
        </w:tcPr>
        <w:p w14:paraId="69DFFF40" w14:textId="77777777" w:rsidR="00E74889" w:rsidRDefault="00E74889">
          <w:pPr>
            <w:pStyle w:val="54PHTGAbsender"/>
          </w:pPr>
        </w:p>
      </w:tc>
      <w:tc>
        <w:tcPr>
          <w:tcW w:w="284" w:type="dxa"/>
        </w:tcPr>
        <w:p w14:paraId="51501822" w14:textId="77777777" w:rsidR="00E74889" w:rsidRDefault="00E74889">
          <w:pPr>
            <w:pStyle w:val="54PHTGAbsender"/>
          </w:pPr>
        </w:p>
      </w:tc>
      <w:tc>
        <w:tcPr>
          <w:tcW w:w="2665" w:type="dxa"/>
        </w:tcPr>
        <w:p w14:paraId="08BAC10C" w14:textId="77777777" w:rsidR="00E74889" w:rsidRDefault="00E74889">
          <w:pPr>
            <w:pStyle w:val="54PHTGAbsender"/>
          </w:pPr>
        </w:p>
      </w:tc>
      <w:tc>
        <w:tcPr>
          <w:tcW w:w="1644" w:type="dxa"/>
        </w:tcPr>
        <w:p w14:paraId="7F8CA406" w14:textId="77777777" w:rsidR="00E74889" w:rsidRDefault="00E74889">
          <w:pPr>
            <w:pStyle w:val="54PHTGAbsender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7728" behindDoc="1" locked="0" layoutInCell="1" allowOverlap="1" wp14:anchorId="038E5A90" wp14:editId="0734F00D">
                <wp:simplePos x="0" y="0"/>
                <wp:positionH relativeFrom="page">
                  <wp:posOffset>6480175</wp:posOffset>
                </wp:positionH>
                <wp:positionV relativeFrom="page">
                  <wp:posOffset>9741535</wp:posOffset>
                </wp:positionV>
                <wp:extent cx="575945" cy="546735"/>
                <wp:effectExtent l="0" t="0" r="0" b="5715"/>
                <wp:wrapNone/>
                <wp:docPr id="1" name="Bild 30" descr="Beschreibung: 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0" descr="Beschreibung: 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74889" w:rsidRPr="000C4523" w14:paraId="6F7F3DEF" w14:textId="77777777">
      <w:trPr>
        <w:trHeight w:hRule="exact" w:val="1134"/>
      </w:trPr>
      <w:tc>
        <w:tcPr>
          <w:tcW w:w="2664" w:type="dxa"/>
        </w:tcPr>
        <w:p w14:paraId="5717648D" w14:textId="77777777" w:rsidR="00E74889" w:rsidRPr="00060718" w:rsidRDefault="00E74889" w:rsidP="00060718">
          <w:pPr>
            <w:pStyle w:val="54PHTGAbsender"/>
          </w:pPr>
          <w:r w:rsidRPr="00060718">
            <w:t>Pädagogische Hochschule Thurgau</w:t>
          </w:r>
        </w:p>
        <w:p w14:paraId="37794EFD" w14:textId="77777777" w:rsidR="00E74889" w:rsidRPr="00060718" w:rsidRDefault="00E74889" w:rsidP="00060718">
          <w:pPr>
            <w:pStyle w:val="54PHTGAbsender"/>
          </w:pPr>
          <w:r>
            <w:t>Unterer Schulweg 3</w:t>
          </w:r>
        </w:p>
        <w:p w14:paraId="43D80A9D" w14:textId="77777777" w:rsidR="00E74889" w:rsidRPr="00060718" w:rsidRDefault="00E74889" w:rsidP="00060718">
          <w:pPr>
            <w:pStyle w:val="54PHTGAbsender"/>
          </w:pPr>
          <w:r w:rsidRPr="00060718">
            <w:t>Postfach</w:t>
          </w:r>
        </w:p>
        <w:p w14:paraId="521C068B" w14:textId="41A2A857" w:rsidR="00E74889" w:rsidRDefault="00E74889" w:rsidP="00060718">
          <w:pPr>
            <w:pStyle w:val="54PHTGAbsender"/>
          </w:pPr>
          <w:r>
            <w:t xml:space="preserve">CH-8280 Kreuzlingen </w:t>
          </w:r>
          <w:r w:rsidR="00E30499">
            <w:t>1</w:t>
          </w:r>
        </w:p>
      </w:tc>
      <w:tc>
        <w:tcPr>
          <w:tcW w:w="284" w:type="dxa"/>
        </w:tcPr>
        <w:p w14:paraId="1833F6B6" w14:textId="77777777" w:rsidR="00E74889" w:rsidRDefault="00E74889">
          <w:pPr>
            <w:pStyle w:val="54PHTGAbsender"/>
          </w:pPr>
        </w:p>
      </w:tc>
      <w:tc>
        <w:tcPr>
          <w:tcW w:w="2665" w:type="dxa"/>
        </w:tcPr>
        <w:p w14:paraId="1C8C7365" w14:textId="77777777" w:rsidR="00E74889" w:rsidRPr="002330D2" w:rsidRDefault="00E74889" w:rsidP="00060718">
          <w:pPr>
            <w:pStyle w:val="54PHTGAbsender"/>
          </w:pPr>
          <w:r w:rsidRPr="002330D2">
            <w:t>Tel. +41 (0)71 678 56 56</w:t>
          </w:r>
        </w:p>
        <w:p w14:paraId="7F2400A6" w14:textId="60994EFD" w:rsidR="00E74889" w:rsidRPr="002330D2" w:rsidRDefault="00E30499" w:rsidP="00060718">
          <w:pPr>
            <w:pStyle w:val="54PHTGAbsender"/>
          </w:pPr>
          <w:r>
            <w:t>office</w:t>
          </w:r>
          <w:r w:rsidR="00E74889" w:rsidRPr="002330D2">
            <w:t>@phtg.ch</w:t>
          </w:r>
        </w:p>
        <w:p w14:paraId="2339ECCC" w14:textId="77777777" w:rsidR="00E74889" w:rsidRPr="002330D2" w:rsidRDefault="00E74889" w:rsidP="00060718">
          <w:pPr>
            <w:pStyle w:val="54PHTGAbsender"/>
          </w:pPr>
          <w:r w:rsidRPr="002330D2">
            <w:t>www.phtg.ch</w:t>
          </w:r>
        </w:p>
      </w:tc>
      <w:tc>
        <w:tcPr>
          <w:tcW w:w="284" w:type="dxa"/>
        </w:tcPr>
        <w:p w14:paraId="003E17C5" w14:textId="77777777" w:rsidR="00E74889" w:rsidRPr="002330D2" w:rsidRDefault="00E74889">
          <w:pPr>
            <w:pStyle w:val="54PHTGAbsender"/>
          </w:pPr>
        </w:p>
      </w:tc>
      <w:tc>
        <w:tcPr>
          <w:tcW w:w="2665" w:type="dxa"/>
        </w:tcPr>
        <w:p w14:paraId="692282E2" w14:textId="77777777" w:rsidR="00E74889" w:rsidRPr="002330D2" w:rsidRDefault="00E74889">
          <w:pPr>
            <w:pStyle w:val="54PHTGAbsender"/>
          </w:pPr>
        </w:p>
      </w:tc>
      <w:tc>
        <w:tcPr>
          <w:tcW w:w="1644" w:type="dxa"/>
        </w:tcPr>
        <w:p w14:paraId="6C03F948" w14:textId="77777777" w:rsidR="00E74889" w:rsidRPr="002330D2" w:rsidRDefault="00E74889">
          <w:pPr>
            <w:pStyle w:val="54PHTGAbsender"/>
          </w:pPr>
        </w:p>
      </w:tc>
    </w:tr>
  </w:tbl>
  <w:p w14:paraId="7F77E08C" w14:textId="77777777" w:rsidR="00E74889" w:rsidRPr="002330D2" w:rsidRDefault="00E74889" w:rsidP="00A336B1">
    <w:pPr>
      <w:pStyle w:val="54PHTGAbsen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F862" w14:textId="77777777" w:rsidR="007C76AB" w:rsidRDefault="007C76AB">
      <w:r>
        <w:separator/>
      </w:r>
    </w:p>
  </w:footnote>
  <w:footnote w:type="continuationSeparator" w:id="0">
    <w:p w14:paraId="7AE69F33" w14:textId="77777777" w:rsidR="007C76AB" w:rsidRDefault="007C7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931E" w14:textId="77777777" w:rsidR="008F36C3" w:rsidRDefault="008F36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7"/>
      <w:gridCol w:w="9381"/>
      <w:gridCol w:w="8"/>
    </w:tblGrid>
    <w:tr w:rsidR="00E74889" w14:paraId="6D748C79" w14:textId="77777777" w:rsidTr="002C7C2B">
      <w:trPr>
        <w:trHeight w:hRule="exact" w:val="454"/>
      </w:trPr>
      <w:tc>
        <w:tcPr>
          <w:tcW w:w="10206" w:type="dxa"/>
          <w:gridSpan w:val="3"/>
        </w:tcPr>
        <w:p w14:paraId="35C1F8DA" w14:textId="77777777" w:rsidR="00E74889" w:rsidRDefault="00E74889" w:rsidP="002C7C2B"/>
      </w:tc>
    </w:tr>
    <w:tr w:rsidR="00E74889" w14:paraId="15AFF7D7" w14:textId="77777777" w:rsidTr="002C7C2B">
      <w:trPr>
        <w:gridAfter w:val="1"/>
        <w:wAfter w:w="8" w:type="dxa"/>
        <w:trHeight w:hRule="exact" w:val="737"/>
      </w:trPr>
      <w:tc>
        <w:tcPr>
          <w:tcW w:w="817" w:type="dxa"/>
        </w:tcPr>
        <w:p w14:paraId="2B3DF086" w14:textId="77777777" w:rsidR="00E74889" w:rsidRDefault="00E74889" w:rsidP="002C7C2B">
          <w:pPr>
            <w:spacing w:line="360" w:lineRule="exact"/>
            <w:ind w:left="851"/>
            <w:rPr>
              <w:lang w:eastAsia="de-DE"/>
            </w:rPr>
          </w:pPr>
        </w:p>
      </w:tc>
      <w:tc>
        <w:tcPr>
          <w:tcW w:w="9381" w:type="dxa"/>
          <w:hideMark/>
        </w:tcPr>
        <w:p w14:paraId="0241142F" w14:textId="77777777" w:rsidR="00E74889" w:rsidRDefault="00E74889" w:rsidP="002C7C2B">
          <w:pPr>
            <w:spacing w:line="240" w:lineRule="auto"/>
            <w:rPr>
              <w:lang w:eastAsia="de-DE"/>
            </w:rPr>
          </w:pPr>
          <w:r>
            <w:rPr>
              <w:rFonts w:ascii="Myriad Pro Light" w:hAnsi="Myriad Pro Light"/>
              <w:b/>
              <w:spacing w:val="4"/>
              <w:sz w:val="34"/>
              <w:szCs w:val="34"/>
            </w:rPr>
            <w:t>Pädagogische Hochschule Thurgau.</w:t>
          </w:r>
          <w:r>
            <w:rPr>
              <w:spacing w:val="4"/>
              <w:sz w:val="24"/>
            </w:rPr>
            <w:t xml:space="preserve">  </w:t>
          </w:r>
          <w:r>
            <w:rPr>
              <w:i/>
              <w:spacing w:val="4"/>
              <w:sz w:val="24"/>
              <w:szCs w:val="20"/>
            </w:rPr>
            <w:t>Lehre  Weiterbildung  Forschung</w:t>
          </w:r>
        </w:p>
      </w:tc>
    </w:tr>
    <w:tr w:rsidR="00E74889" w14:paraId="26A41BA8" w14:textId="77777777" w:rsidTr="002C7C2B">
      <w:trPr>
        <w:trHeight w:hRule="exact" w:val="939"/>
      </w:trPr>
      <w:tc>
        <w:tcPr>
          <w:tcW w:w="10206" w:type="dxa"/>
          <w:gridSpan w:val="3"/>
        </w:tcPr>
        <w:p w14:paraId="1AC39F65" w14:textId="77777777" w:rsidR="00E74889" w:rsidRDefault="00E74889" w:rsidP="002C7C2B">
          <w:pPr>
            <w:pStyle w:val="52PHTGAbsenderDepartementInstitut"/>
          </w:pPr>
          <w:r>
            <w:t>Prorektorat Lehre</w:t>
          </w:r>
        </w:p>
        <w:p w14:paraId="5DC69738" w14:textId="77777777" w:rsidR="00E74889" w:rsidRDefault="00E74889" w:rsidP="002C7C2B">
          <w:pPr>
            <w:pStyle w:val="54PHTGAbsender"/>
            <w:tabs>
              <w:tab w:val="right" w:pos="10206"/>
            </w:tabs>
          </w:pPr>
          <w:r>
            <w:t>Studiengang Sek I - BPA</w:t>
          </w:r>
          <w:r>
            <w:tab/>
          </w:r>
        </w:p>
      </w:tc>
    </w:tr>
  </w:tbl>
  <w:p w14:paraId="00C5CD7C" w14:textId="77777777" w:rsidR="00E74889" w:rsidRPr="002C7C2B" w:rsidRDefault="00E74889" w:rsidP="002C7C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2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7"/>
      <w:gridCol w:w="9395"/>
    </w:tblGrid>
    <w:tr w:rsidR="00E74889" w14:paraId="76123086" w14:textId="77777777" w:rsidTr="004E5DB4">
      <w:trPr>
        <w:trHeight w:hRule="exact" w:val="454"/>
      </w:trPr>
      <w:tc>
        <w:tcPr>
          <w:tcW w:w="10212" w:type="dxa"/>
          <w:gridSpan w:val="2"/>
        </w:tcPr>
        <w:p w14:paraId="03A8996A" w14:textId="77777777" w:rsidR="00E74889" w:rsidRDefault="00E74889"/>
      </w:tc>
    </w:tr>
    <w:tr w:rsidR="00E74889" w14:paraId="07E02188" w14:textId="77777777" w:rsidTr="004E5DB4">
      <w:trPr>
        <w:trHeight w:hRule="exact" w:val="737"/>
      </w:trPr>
      <w:tc>
        <w:tcPr>
          <w:tcW w:w="817" w:type="dxa"/>
        </w:tcPr>
        <w:p w14:paraId="32DC8DA6" w14:textId="77777777" w:rsidR="00E74889" w:rsidRDefault="00E74889" w:rsidP="009D30C6">
          <w:pPr>
            <w:spacing w:line="360" w:lineRule="exact"/>
            <w:ind w:left="851"/>
            <w:rPr>
              <w:lang w:eastAsia="de-DE"/>
            </w:rPr>
          </w:pPr>
        </w:p>
      </w:tc>
      <w:tc>
        <w:tcPr>
          <w:tcW w:w="9395" w:type="dxa"/>
          <w:hideMark/>
        </w:tcPr>
        <w:p w14:paraId="5232F4A4" w14:textId="77777777" w:rsidR="00E74889" w:rsidRDefault="00E74889" w:rsidP="009D30C6">
          <w:pPr>
            <w:spacing w:line="240" w:lineRule="auto"/>
            <w:rPr>
              <w:lang w:eastAsia="de-DE"/>
            </w:rPr>
          </w:pPr>
          <w:r>
            <w:rPr>
              <w:rFonts w:ascii="Myriad Pro Light" w:hAnsi="Myriad Pro Light"/>
              <w:b/>
              <w:spacing w:val="4"/>
              <w:sz w:val="34"/>
              <w:szCs w:val="34"/>
            </w:rPr>
            <w:t>Pädagogische Hochschule Thurgau.</w:t>
          </w:r>
          <w:r>
            <w:rPr>
              <w:spacing w:val="4"/>
              <w:sz w:val="24"/>
            </w:rPr>
            <w:t xml:space="preserve">  </w:t>
          </w:r>
          <w:r>
            <w:rPr>
              <w:i/>
              <w:spacing w:val="4"/>
              <w:sz w:val="24"/>
              <w:szCs w:val="20"/>
            </w:rPr>
            <w:t>Lehre  Weiterbildung  Forschung</w:t>
          </w:r>
        </w:p>
      </w:tc>
    </w:tr>
    <w:tr w:rsidR="00E74889" w14:paraId="2F718649" w14:textId="77777777" w:rsidTr="004E5DB4">
      <w:trPr>
        <w:trHeight w:hRule="exact" w:val="797"/>
      </w:trPr>
      <w:tc>
        <w:tcPr>
          <w:tcW w:w="10212" w:type="dxa"/>
          <w:gridSpan w:val="2"/>
        </w:tcPr>
        <w:p w14:paraId="3C730BBD" w14:textId="50C5CB6E" w:rsidR="00E74889" w:rsidRDefault="00E74889" w:rsidP="006805D0">
          <w:pPr>
            <w:pStyle w:val="52PHTGAbsenderDepartementInstitut"/>
          </w:pPr>
          <w:r>
            <w:t xml:space="preserve">Prorektorat </w:t>
          </w:r>
          <w:r w:rsidR="00AE66AA">
            <w:t>Ausbildung</w:t>
          </w:r>
        </w:p>
        <w:p w14:paraId="769A02B7" w14:textId="77777777" w:rsidR="008F36C3" w:rsidRDefault="003B7565" w:rsidP="003B7565">
          <w:pPr>
            <w:pStyle w:val="54PHTGAbsender"/>
            <w:tabs>
              <w:tab w:val="right" w:pos="10206"/>
            </w:tabs>
          </w:pPr>
          <w:r>
            <w:t xml:space="preserve">Studiengang Sek I </w:t>
          </w:r>
        </w:p>
        <w:p w14:paraId="24962761" w14:textId="65755634" w:rsidR="00E74889" w:rsidRDefault="00E74889" w:rsidP="003B7565">
          <w:pPr>
            <w:pStyle w:val="54PHTGAbsender"/>
            <w:tabs>
              <w:tab w:val="right" w:pos="10206"/>
            </w:tabs>
          </w:pPr>
          <w:r>
            <w:t>B</w:t>
          </w:r>
          <w:r w:rsidR="008F36C3">
            <w:t xml:space="preserve">erufspraktische Ausbildung </w:t>
          </w:r>
          <w:r>
            <w:tab/>
          </w:r>
        </w:p>
      </w:tc>
    </w:tr>
  </w:tbl>
  <w:p w14:paraId="31397463" w14:textId="77777777" w:rsidR="00E74889" w:rsidRDefault="00E74889" w:rsidP="00481D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123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20F4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343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C2C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4E17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692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D07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A4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6E8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EC7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26675"/>
    <w:multiLevelType w:val="hybridMultilevel"/>
    <w:tmpl w:val="D39494C4"/>
    <w:lvl w:ilvl="0" w:tplc="5810B976">
      <w:start w:val="1"/>
      <w:numFmt w:val="bullet"/>
      <w:lvlText w:val="&gt;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33A38"/>
    <w:multiLevelType w:val="hybridMultilevel"/>
    <w:tmpl w:val="517EE208"/>
    <w:lvl w:ilvl="0" w:tplc="5810B976">
      <w:start w:val="1"/>
      <w:numFmt w:val="bullet"/>
      <w:lvlText w:val="&gt;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C77BAB"/>
    <w:multiLevelType w:val="hybridMultilevel"/>
    <w:tmpl w:val="65F4A85C"/>
    <w:lvl w:ilvl="0" w:tplc="5810B976">
      <w:start w:val="1"/>
      <w:numFmt w:val="bullet"/>
      <w:lvlText w:val="&gt;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85007C"/>
    <w:multiLevelType w:val="hybridMultilevel"/>
    <w:tmpl w:val="97CE5AA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45D4D"/>
    <w:multiLevelType w:val="hybridMultilevel"/>
    <w:tmpl w:val="A216BBE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86B90"/>
    <w:multiLevelType w:val="hybridMultilevel"/>
    <w:tmpl w:val="69B26032"/>
    <w:lvl w:ilvl="0" w:tplc="5810B976">
      <w:start w:val="1"/>
      <w:numFmt w:val="bullet"/>
      <w:lvlText w:val="&gt;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971F80"/>
    <w:multiLevelType w:val="hybridMultilevel"/>
    <w:tmpl w:val="48EAA708"/>
    <w:lvl w:ilvl="0" w:tplc="5810B976">
      <w:start w:val="1"/>
      <w:numFmt w:val="bullet"/>
      <w:lvlText w:val="&gt;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15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US" w:vendorID="64" w:dllVersion="6" w:nlCheck="1" w:checkStyle="0"/>
  <w:activeWritingStyle w:appName="MSWord" w:lang="de-CH" w:vendorID="64" w:dllVersion="4096" w:nlCheck="1" w:checkStyle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23"/>
    <w:rsid w:val="00060718"/>
    <w:rsid w:val="000613A7"/>
    <w:rsid w:val="00062403"/>
    <w:rsid w:val="00090998"/>
    <w:rsid w:val="00091491"/>
    <w:rsid w:val="000C4523"/>
    <w:rsid w:val="000E3E3D"/>
    <w:rsid w:val="001056C3"/>
    <w:rsid w:val="00164E4F"/>
    <w:rsid w:val="001C35B2"/>
    <w:rsid w:val="001C5E0B"/>
    <w:rsid w:val="001E5B31"/>
    <w:rsid w:val="002330D2"/>
    <w:rsid w:val="00241132"/>
    <w:rsid w:val="002645A3"/>
    <w:rsid w:val="00267868"/>
    <w:rsid w:val="002C7C2B"/>
    <w:rsid w:val="002F3F6E"/>
    <w:rsid w:val="002F6A44"/>
    <w:rsid w:val="00320838"/>
    <w:rsid w:val="00332F94"/>
    <w:rsid w:val="00355C48"/>
    <w:rsid w:val="00362022"/>
    <w:rsid w:val="0036258E"/>
    <w:rsid w:val="003909CD"/>
    <w:rsid w:val="003926BB"/>
    <w:rsid w:val="003B7565"/>
    <w:rsid w:val="003C52A6"/>
    <w:rsid w:val="003E3A84"/>
    <w:rsid w:val="00422BD7"/>
    <w:rsid w:val="0044037A"/>
    <w:rsid w:val="004421F3"/>
    <w:rsid w:val="00481D34"/>
    <w:rsid w:val="004867CF"/>
    <w:rsid w:val="004C49E4"/>
    <w:rsid w:val="004E5DB4"/>
    <w:rsid w:val="00563DF8"/>
    <w:rsid w:val="00572C0C"/>
    <w:rsid w:val="005869A0"/>
    <w:rsid w:val="005A2ADF"/>
    <w:rsid w:val="005E25A1"/>
    <w:rsid w:val="005E6301"/>
    <w:rsid w:val="00637F74"/>
    <w:rsid w:val="006805D0"/>
    <w:rsid w:val="00684E7F"/>
    <w:rsid w:val="0069503C"/>
    <w:rsid w:val="006F0E57"/>
    <w:rsid w:val="006F4E8C"/>
    <w:rsid w:val="00722D35"/>
    <w:rsid w:val="007241C5"/>
    <w:rsid w:val="007338D1"/>
    <w:rsid w:val="00745594"/>
    <w:rsid w:val="007C76AB"/>
    <w:rsid w:val="007E2F7A"/>
    <w:rsid w:val="007E6402"/>
    <w:rsid w:val="007F7D44"/>
    <w:rsid w:val="0086226D"/>
    <w:rsid w:val="00863556"/>
    <w:rsid w:val="00863A97"/>
    <w:rsid w:val="00875374"/>
    <w:rsid w:val="008A6690"/>
    <w:rsid w:val="008C5679"/>
    <w:rsid w:val="008F36C3"/>
    <w:rsid w:val="00913D04"/>
    <w:rsid w:val="00924B33"/>
    <w:rsid w:val="00950F91"/>
    <w:rsid w:val="009624E6"/>
    <w:rsid w:val="00963788"/>
    <w:rsid w:val="00963A26"/>
    <w:rsid w:val="00963BCB"/>
    <w:rsid w:val="009D30C6"/>
    <w:rsid w:val="00A06698"/>
    <w:rsid w:val="00A27668"/>
    <w:rsid w:val="00A306BF"/>
    <w:rsid w:val="00A31E47"/>
    <w:rsid w:val="00A336B1"/>
    <w:rsid w:val="00A52448"/>
    <w:rsid w:val="00A532DF"/>
    <w:rsid w:val="00AC0FBE"/>
    <w:rsid w:val="00AC1D34"/>
    <w:rsid w:val="00AE66AA"/>
    <w:rsid w:val="00B46285"/>
    <w:rsid w:val="00B57C6A"/>
    <w:rsid w:val="00B737E8"/>
    <w:rsid w:val="00BE3E71"/>
    <w:rsid w:val="00BF2902"/>
    <w:rsid w:val="00C05647"/>
    <w:rsid w:val="00C30615"/>
    <w:rsid w:val="00C830DB"/>
    <w:rsid w:val="00CB32C1"/>
    <w:rsid w:val="00D05623"/>
    <w:rsid w:val="00D13A2B"/>
    <w:rsid w:val="00D14FA4"/>
    <w:rsid w:val="00D25B6D"/>
    <w:rsid w:val="00D555AB"/>
    <w:rsid w:val="00D5582D"/>
    <w:rsid w:val="00DA62C1"/>
    <w:rsid w:val="00DC7D41"/>
    <w:rsid w:val="00E30499"/>
    <w:rsid w:val="00E371CB"/>
    <w:rsid w:val="00E74889"/>
    <w:rsid w:val="00E74CC4"/>
    <w:rsid w:val="00E75CF3"/>
    <w:rsid w:val="00E7619D"/>
    <w:rsid w:val="00F46605"/>
    <w:rsid w:val="00F5031D"/>
    <w:rsid w:val="00F53186"/>
    <w:rsid w:val="00F5703B"/>
    <w:rsid w:val="00FD6042"/>
    <w:rsid w:val="00FF1712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ACB08B0"/>
  <w15:docId w15:val="{856BB498-6F1E-42A3-AFEB-EC7DF0CD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" w:hAnsi="Myriad Pro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00_PHTG_Standard"/>
    <w:semiHidden/>
    <w:qFormat/>
    <w:rsid w:val="00F5031D"/>
    <w:pPr>
      <w:spacing w:line="300" w:lineRule="exact"/>
      <w:jc w:val="both"/>
    </w:pPr>
    <w:rPr>
      <w:color w:val="000000"/>
      <w:spacing w:val="2"/>
      <w:sz w:val="22"/>
      <w:szCs w:val="22"/>
    </w:rPr>
  </w:style>
  <w:style w:type="paragraph" w:styleId="berschrift1">
    <w:name w:val="heading 1"/>
    <w:basedOn w:val="Standard"/>
    <w:next w:val="Standard"/>
    <w:semiHidden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8PHTGGrundschriftgross">
    <w:name w:val="28_PHTG_Grundschrift_gross"/>
    <w:basedOn w:val="00PHTGGrundschrift"/>
    <w:qFormat/>
    <w:rsid w:val="00D5582D"/>
    <w:pPr>
      <w:spacing w:line="360" w:lineRule="exact"/>
    </w:pPr>
    <w:rPr>
      <w:sz w:val="24"/>
      <w:lang w:eastAsia="de-DE"/>
    </w:rPr>
  </w:style>
  <w:style w:type="paragraph" w:customStyle="1" w:styleId="26PHTGUntertitelgross">
    <w:name w:val="26_PHTG_Untertitel_gross"/>
    <w:basedOn w:val="00PHTGGrundschrift"/>
    <w:next w:val="00PHTGGrundschrift"/>
    <w:qFormat/>
    <w:rsid w:val="00D5582D"/>
    <w:pPr>
      <w:spacing w:line="360" w:lineRule="exact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24PHTGBetreff">
    <w:name w:val="24_PHTG_Betreff"/>
    <w:basedOn w:val="00PHTGGrundschrift"/>
    <w:next w:val="00PHTGGrundschrift"/>
    <w:qFormat/>
    <w:rsid w:val="00D5582D"/>
    <w:pPr>
      <w:spacing w:after="360" w:line="360" w:lineRule="exact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30PHTGEmpfnger">
    <w:name w:val="30_PHTG_Empfänger"/>
    <w:basedOn w:val="00PHTGGrundschrift"/>
    <w:qFormat/>
    <w:rsid w:val="00D5582D"/>
    <w:pPr>
      <w:framePr w:wrap="around" w:vAnchor="page" w:hAnchor="text" w:y="2836"/>
      <w:suppressOverlap/>
      <w:jc w:val="left"/>
    </w:pPr>
  </w:style>
  <w:style w:type="paragraph" w:customStyle="1" w:styleId="54PHTGAbsender">
    <w:name w:val="54_PHTG_Absender"/>
    <w:basedOn w:val="00PHTGGrundschrift"/>
    <w:qFormat/>
    <w:rsid w:val="00D5582D"/>
    <w:pPr>
      <w:spacing w:line="204" w:lineRule="exact"/>
      <w:jc w:val="left"/>
    </w:pPr>
    <w:rPr>
      <w:sz w:val="17"/>
      <w:szCs w:val="17"/>
    </w:rPr>
  </w:style>
  <w:style w:type="paragraph" w:customStyle="1" w:styleId="32PHTGDatum">
    <w:name w:val="32_PHTG_Datum"/>
    <w:basedOn w:val="00PHTGGrundschrift"/>
    <w:next w:val="00PHTGGrundschrift"/>
    <w:qFormat/>
    <w:rsid w:val="00D5582D"/>
    <w:pPr>
      <w:framePr w:wrap="around" w:vAnchor="page" w:hAnchor="margin" w:y="2921"/>
      <w:spacing w:line="360" w:lineRule="exact"/>
      <w:suppressOverlap/>
      <w:jc w:val="left"/>
    </w:pPr>
  </w:style>
  <w:style w:type="paragraph" w:customStyle="1" w:styleId="44PHTGGrundschriftklein">
    <w:name w:val="44_PHTG_Grundschrift_klein"/>
    <w:basedOn w:val="00PHTGGrundschrift"/>
    <w:qFormat/>
    <w:rsid w:val="00D5582D"/>
    <w:pPr>
      <w:spacing w:line="260" w:lineRule="exact"/>
    </w:pPr>
    <w:rPr>
      <w:sz w:val="17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52PHTGAbsenderDepartementInstitut">
    <w:name w:val="52_PHTG_Absender_Departement/Institut"/>
    <w:basedOn w:val="00PHTGGrundschrift"/>
    <w:next w:val="00PHTGGrundschrift"/>
    <w:qFormat/>
    <w:rsid w:val="00D5582D"/>
    <w:pPr>
      <w:spacing w:line="204" w:lineRule="exact"/>
      <w:jc w:val="left"/>
    </w:pPr>
    <w:rPr>
      <w:rFonts w:ascii="Myriad Pro Light" w:hAnsi="Myriad Pro Light"/>
      <w:b/>
      <w:spacing w:val="0"/>
      <w:sz w:val="17"/>
    </w:rPr>
  </w:style>
  <w:style w:type="character" w:styleId="Seitenzahl">
    <w:name w:val="page number"/>
    <w:semiHidden/>
    <w:rPr>
      <w:rFonts w:ascii="Myriad Pro Light" w:hAnsi="Myriad Pro Light"/>
      <w:sz w:val="17"/>
    </w:rPr>
  </w:style>
  <w:style w:type="paragraph" w:customStyle="1" w:styleId="46PHTGLegendentitel">
    <w:name w:val="46_PHTG_Legendentitel"/>
    <w:basedOn w:val="00PHTGGrundschrift"/>
    <w:next w:val="00PHTGGrundschrift"/>
    <w:qFormat/>
    <w:rsid w:val="00D5582D"/>
    <w:pPr>
      <w:spacing w:line="204" w:lineRule="exact"/>
      <w:jc w:val="left"/>
    </w:pPr>
    <w:rPr>
      <w:rFonts w:ascii="Myriad Pro Light" w:hAnsi="Myriad Pro Light"/>
      <w:b/>
      <w:spacing w:val="0"/>
      <w:sz w:val="18"/>
    </w:rPr>
  </w:style>
  <w:style w:type="paragraph" w:customStyle="1" w:styleId="00PHTGGrundschrift">
    <w:name w:val="00_PHTG_Grundschrift"/>
    <w:basedOn w:val="Standard"/>
    <w:qFormat/>
    <w:rsid w:val="00D5582D"/>
  </w:style>
  <w:style w:type="paragraph" w:customStyle="1" w:styleId="10PHTGDossiertitelgross">
    <w:name w:val="10_PHTG_Dossiertitel_gross"/>
    <w:basedOn w:val="00PHTGGrundschrift"/>
    <w:next w:val="00PHTGGrundschrift"/>
    <w:qFormat/>
    <w:rsid w:val="00D5582D"/>
    <w:pPr>
      <w:spacing w:line="560" w:lineRule="exact"/>
      <w:jc w:val="left"/>
    </w:pPr>
    <w:rPr>
      <w:rFonts w:ascii="Myriad Pro Light" w:hAnsi="Myriad Pro Light"/>
      <w:b/>
      <w:spacing w:val="0"/>
      <w:sz w:val="56"/>
    </w:rPr>
  </w:style>
  <w:style w:type="paragraph" w:customStyle="1" w:styleId="12PHTGDossiertitelmittel">
    <w:name w:val="12_PHTG_Dossiertitel_mittel"/>
    <w:basedOn w:val="00PHTGGrundschrift"/>
    <w:next w:val="00PHTGGrundschrift"/>
    <w:qFormat/>
    <w:rsid w:val="00D5582D"/>
    <w:pPr>
      <w:spacing w:line="460" w:lineRule="exact"/>
      <w:jc w:val="left"/>
    </w:pPr>
    <w:rPr>
      <w:rFonts w:ascii="Myriad Pro Light" w:hAnsi="Myriad Pro Light"/>
      <w:b/>
      <w:spacing w:val="0"/>
      <w:sz w:val="42"/>
    </w:rPr>
  </w:style>
  <w:style w:type="paragraph" w:customStyle="1" w:styleId="16PHTGBerichttitel">
    <w:name w:val="16_PHTG_Berichttitel"/>
    <w:basedOn w:val="00PHTGGrundschrift"/>
    <w:next w:val="00PHTGGrundschrift"/>
    <w:qFormat/>
    <w:rsid w:val="00D5582D"/>
    <w:pPr>
      <w:spacing w:line="460" w:lineRule="exact"/>
      <w:jc w:val="left"/>
    </w:pPr>
    <w:rPr>
      <w:rFonts w:ascii="Myriad Pro Light" w:hAnsi="Myriad Pro Light"/>
      <w:b/>
      <w:spacing w:val="0"/>
      <w:sz w:val="34"/>
    </w:rPr>
  </w:style>
  <w:style w:type="paragraph" w:customStyle="1" w:styleId="16PHTGNewstitel">
    <w:name w:val="16_PHTG_Newstitel"/>
    <w:basedOn w:val="00PHTGGrundschrift"/>
    <w:next w:val="00PHTGGrundschrift"/>
    <w:qFormat/>
    <w:rsid w:val="00D5582D"/>
    <w:pPr>
      <w:spacing w:line="460" w:lineRule="exact"/>
      <w:jc w:val="left"/>
    </w:pPr>
    <w:rPr>
      <w:rFonts w:ascii="Myriad Pro Light" w:hAnsi="Myriad Pro Light"/>
      <w:b/>
      <w:spacing w:val="0"/>
      <w:sz w:val="34"/>
    </w:rPr>
  </w:style>
  <w:style w:type="paragraph" w:customStyle="1" w:styleId="18PHTGBerichttitelzusatz">
    <w:name w:val="18_PHTG_Berichttitelzusatz"/>
    <w:basedOn w:val="00PHTGGrundschrift"/>
    <w:next w:val="00PHTGGrundschrift"/>
    <w:qFormat/>
    <w:rsid w:val="00D5582D"/>
    <w:pPr>
      <w:spacing w:line="460" w:lineRule="exact"/>
      <w:jc w:val="left"/>
    </w:pPr>
    <w:rPr>
      <w:sz w:val="34"/>
    </w:rPr>
  </w:style>
  <w:style w:type="paragraph" w:customStyle="1" w:styleId="18PHTGNewstitelzusatz">
    <w:name w:val="18_PHTG_Newstitelzusatz"/>
    <w:basedOn w:val="00PHTGGrundschrift"/>
    <w:next w:val="00PHTGGrundschrift"/>
    <w:qFormat/>
    <w:rsid w:val="00D5582D"/>
    <w:pPr>
      <w:spacing w:line="460" w:lineRule="exact"/>
      <w:jc w:val="left"/>
    </w:pPr>
    <w:rPr>
      <w:sz w:val="34"/>
    </w:rPr>
  </w:style>
  <w:style w:type="paragraph" w:customStyle="1" w:styleId="20PHTGHaupttitel">
    <w:name w:val="20_PHTG_Haupttitel"/>
    <w:basedOn w:val="00PHTGGrundschrift"/>
    <w:next w:val="00PHTGGrundschrift"/>
    <w:qFormat/>
    <w:rsid w:val="00D5582D"/>
    <w:pPr>
      <w:spacing w:line="360" w:lineRule="exact"/>
      <w:jc w:val="left"/>
    </w:pPr>
    <w:rPr>
      <w:rFonts w:ascii="Myriad Pro Light" w:hAnsi="Myriad Pro Light"/>
      <w:b/>
      <w:spacing w:val="0"/>
      <w:sz w:val="31"/>
    </w:rPr>
  </w:style>
  <w:style w:type="paragraph" w:customStyle="1" w:styleId="22PHTGTitel">
    <w:name w:val="22_PHTG_Titel"/>
    <w:basedOn w:val="00PHTGGrundschrift"/>
    <w:next w:val="00PHTGGrundschrift"/>
    <w:qFormat/>
    <w:rsid w:val="00D5582D"/>
    <w:pPr>
      <w:spacing w:line="360" w:lineRule="exact"/>
      <w:jc w:val="left"/>
    </w:pPr>
    <w:rPr>
      <w:rFonts w:ascii="Myriad Pro Light" w:hAnsi="Myriad Pro Light"/>
      <w:b/>
      <w:spacing w:val="0"/>
      <w:sz w:val="28"/>
    </w:rPr>
  </w:style>
  <w:style w:type="paragraph" w:customStyle="1" w:styleId="34PHTGUntertitelmittel">
    <w:name w:val="34_PHTG_Untertitel_mittel"/>
    <w:basedOn w:val="00PHTGGrundschrift"/>
    <w:next w:val="00PHTGGrundschrift"/>
    <w:qFormat/>
    <w:rsid w:val="00D5582D"/>
    <w:pPr>
      <w:jc w:val="left"/>
    </w:pPr>
    <w:rPr>
      <w:rFonts w:ascii="Myriad Pro Light" w:hAnsi="Myriad Pro Light"/>
      <w:b/>
      <w:spacing w:val="0"/>
      <w:sz w:val="20"/>
    </w:rPr>
  </w:style>
  <w:style w:type="paragraph" w:customStyle="1" w:styleId="36PHTGGrundschriftmittel">
    <w:name w:val="36_PHTG_Grundschrift_mittel"/>
    <w:basedOn w:val="00PHTGGrundschrift"/>
    <w:qFormat/>
    <w:rsid w:val="00D5582D"/>
    <w:rPr>
      <w:sz w:val="18"/>
    </w:rPr>
  </w:style>
  <w:style w:type="paragraph" w:customStyle="1" w:styleId="38PHTGKastenoEUntertitelmittel">
    <w:name w:val="38_PHTG_Kasten_oE_Untertitel_mittel"/>
    <w:basedOn w:val="00PHTGGrundschrift"/>
    <w:next w:val="00PHTGGrundschrift"/>
    <w:qFormat/>
    <w:rsid w:val="00D5582D"/>
    <w:pPr>
      <w:pBdr>
        <w:top w:val="single" w:sz="2" w:space="1" w:color="auto"/>
        <w:bottom w:val="single" w:sz="2" w:space="1" w:color="auto"/>
      </w:pBdr>
      <w:shd w:val="clear" w:color="auto" w:fill="D9D9D9"/>
      <w:jc w:val="left"/>
    </w:pPr>
    <w:rPr>
      <w:rFonts w:ascii="Myriad Pro Light" w:hAnsi="Myriad Pro Light"/>
      <w:b/>
      <w:spacing w:val="0"/>
      <w:sz w:val="20"/>
    </w:rPr>
  </w:style>
  <w:style w:type="paragraph" w:customStyle="1" w:styleId="40PHTGKastenoEGrundschriftmittel">
    <w:name w:val="40_PHTG_Kasten_oE_Grundschrift_mittel"/>
    <w:basedOn w:val="00PHTGGrundschrift"/>
    <w:next w:val="00PHTGGrundschrift"/>
    <w:qFormat/>
    <w:rsid w:val="00D5582D"/>
    <w:pPr>
      <w:pBdr>
        <w:top w:val="single" w:sz="2" w:space="1" w:color="auto"/>
        <w:bottom w:val="single" w:sz="2" w:space="1" w:color="auto"/>
      </w:pBdr>
      <w:shd w:val="clear" w:color="auto" w:fill="D9D9D9"/>
      <w:jc w:val="left"/>
    </w:pPr>
    <w:rPr>
      <w:sz w:val="18"/>
    </w:rPr>
  </w:style>
  <w:style w:type="paragraph" w:customStyle="1" w:styleId="42PHTGUntertitelklein">
    <w:name w:val="42_PHTG_Untertitel_klein"/>
    <w:basedOn w:val="00PHTGGrundschrift"/>
    <w:next w:val="00PHTGGrundschrift"/>
    <w:qFormat/>
    <w:rsid w:val="00D5582D"/>
    <w:pPr>
      <w:spacing w:line="260" w:lineRule="exact"/>
      <w:jc w:val="left"/>
    </w:pPr>
    <w:rPr>
      <w:rFonts w:ascii="Myriad Pro Light" w:hAnsi="Myriad Pro Light"/>
      <w:b/>
      <w:spacing w:val="0"/>
      <w:sz w:val="18"/>
    </w:rPr>
  </w:style>
  <w:style w:type="paragraph" w:customStyle="1" w:styleId="48Legende">
    <w:name w:val="48_Legende"/>
    <w:basedOn w:val="00PHTGGrundschrift"/>
    <w:next w:val="00PHTGGrundschrift"/>
    <w:qFormat/>
    <w:rsid w:val="005E25A1"/>
    <w:pPr>
      <w:spacing w:line="204" w:lineRule="exact"/>
      <w:jc w:val="left"/>
    </w:pPr>
    <w:rPr>
      <w:sz w:val="17"/>
    </w:rPr>
  </w:style>
  <w:style w:type="paragraph" w:customStyle="1" w:styleId="50PHTGFusszeile">
    <w:name w:val="50_PHTGFusszeile"/>
    <w:basedOn w:val="00PHTGGrundschrift"/>
    <w:next w:val="00PHTGGrundschrift"/>
    <w:qFormat/>
    <w:rsid w:val="005E25A1"/>
    <w:pPr>
      <w:spacing w:line="204" w:lineRule="exact"/>
      <w:jc w:val="left"/>
    </w:pPr>
    <w:rPr>
      <w:sz w:val="17"/>
    </w:rPr>
  </w:style>
  <w:style w:type="paragraph" w:customStyle="1" w:styleId="56PHTGUntertitelmikro">
    <w:name w:val="56_PHTG_Untertitel_mikro"/>
    <w:basedOn w:val="00PHTGGrundschrift"/>
    <w:next w:val="00PHTGGrundschrift"/>
    <w:qFormat/>
    <w:rsid w:val="00D5582D"/>
    <w:pPr>
      <w:spacing w:line="180" w:lineRule="exact"/>
      <w:jc w:val="left"/>
    </w:pPr>
    <w:rPr>
      <w:rFonts w:ascii="Myriad Pro Light" w:hAnsi="Myriad Pro Light"/>
      <w:b/>
      <w:spacing w:val="0"/>
      <w:sz w:val="15"/>
    </w:rPr>
  </w:style>
  <w:style w:type="paragraph" w:customStyle="1" w:styleId="58PHTGGrundschriftmikro">
    <w:name w:val="58_PHTG_Grundschrift_mikro"/>
    <w:basedOn w:val="00PHTGGrundschrift"/>
    <w:qFormat/>
    <w:rsid w:val="00D5582D"/>
    <w:pPr>
      <w:spacing w:line="200" w:lineRule="exact"/>
    </w:pPr>
    <w:rPr>
      <w:sz w:val="14"/>
    </w:rPr>
  </w:style>
  <w:style w:type="paragraph" w:customStyle="1" w:styleId="60PHTGSeitenzahl">
    <w:name w:val="60_PHTG_Seitenzahl"/>
    <w:basedOn w:val="00PHTGGrundschrift"/>
    <w:next w:val="00PHTGGrundschrift"/>
    <w:qFormat/>
    <w:rsid w:val="00D5582D"/>
    <w:pPr>
      <w:spacing w:line="204" w:lineRule="exact"/>
      <w:jc w:val="left"/>
    </w:pPr>
    <w:rPr>
      <w:sz w:val="17"/>
    </w:rPr>
  </w:style>
  <w:style w:type="paragraph" w:customStyle="1" w:styleId="62PHTGBildGrafik">
    <w:name w:val="62_PHTG_Bild_Grafik"/>
    <w:basedOn w:val="00PHTGGrundschrift"/>
    <w:next w:val="00PHTGGrundschrift"/>
    <w:qFormat/>
    <w:rsid w:val="00D5582D"/>
    <w:pPr>
      <w:spacing w:line="240" w:lineRule="auto"/>
    </w:pPr>
  </w:style>
  <w:style w:type="paragraph" w:styleId="Kopfzeile">
    <w:name w:val="header"/>
    <w:basedOn w:val="Standard"/>
    <w:link w:val="KopfzeileZchn"/>
    <w:unhideWhenUsed/>
    <w:rsid w:val="00D5582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5582D"/>
  </w:style>
  <w:style w:type="paragraph" w:customStyle="1" w:styleId="48PHTGLegende">
    <w:name w:val="48_PHTG_Legende"/>
    <w:basedOn w:val="00PHTGGrundschrift"/>
    <w:next w:val="00PHTGGrundschrift"/>
    <w:qFormat/>
    <w:rsid w:val="00D5582D"/>
    <w:pPr>
      <w:spacing w:line="204" w:lineRule="exact"/>
      <w:jc w:val="left"/>
    </w:pPr>
    <w:rPr>
      <w:sz w:val="17"/>
    </w:rPr>
  </w:style>
  <w:style w:type="paragraph" w:customStyle="1" w:styleId="50PHTGFusszeile0">
    <w:name w:val="50_PHTG_Fusszeile"/>
    <w:basedOn w:val="00PHTGGrundschrift"/>
    <w:next w:val="00PHTGGrundschrift"/>
    <w:qFormat/>
    <w:rsid w:val="00D5582D"/>
    <w:pPr>
      <w:spacing w:line="204" w:lineRule="exact"/>
      <w:jc w:val="left"/>
    </w:pPr>
    <w:rPr>
      <w:sz w:val="17"/>
    </w:rPr>
  </w:style>
  <w:style w:type="paragraph" w:customStyle="1" w:styleId="10PHTGGrundschriftgross">
    <w:name w:val="10_PHTG_Grundschrift_gross"/>
    <w:rsid w:val="000C4523"/>
    <w:pPr>
      <w:spacing w:line="360" w:lineRule="exact"/>
      <w:jc w:val="both"/>
    </w:pPr>
    <w:rPr>
      <w:color w:val="000000"/>
      <w:spacing w:val="2"/>
      <w:sz w:val="22"/>
      <w:szCs w:val="22"/>
      <w:lang w:eastAsia="de-DE"/>
    </w:rPr>
  </w:style>
  <w:style w:type="table" w:styleId="Tabellenraster">
    <w:name w:val="Table Grid"/>
    <w:basedOn w:val="NormaleTabelle"/>
    <w:rsid w:val="000C452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2C7C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pacing w:val="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7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7CF"/>
    <w:rPr>
      <w:rFonts w:ascii="Segoe UI" w:hAnsi="Segoe UI" w:cs="Segoe UI"/>
      <w:color w:val="000000"/>
      <w:spacing w:val="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330D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3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pa.sek1@phtg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Kreuzlingen, 25</vt:lpstr>
    </vt:vector>
  </TitlesOfParts>
  <Company>Campus Kreuzlingen</Company>
  <LinksUpToDate>false</LinksUpToDate>
  <CharactersWithSpaces>1426</CharactersWithSpaces>
  <SharedDoc>false</SharedDoc>
  <HLinks>
    <vt:vector size="6" baseType="variant">
      <vt:variant>
        <vt:i4>5111812</vt:i4>
      </vt:variant>
      <vt:variant>
        <vt:i4>-1</vt:i4>
      </vt:variant>
      <vt:variant>
        <vt:i4>2078</vt:i4>
      </vt:variant>
      <vt:variant>
        <vt:i4>1</vt:i4>
      </vt:variant>
      <vt:variant>
        <vt:lpwstr>Logo PHTG-RGB-1-1202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Kreuzlingen, 25</dc:title>
  <dc:creator>Schriebl Daniela</dc:creator>
  <cp:lastModifiedBy>Heber Birgit</cp:lastModifiedBy>
  <cp:revision>10</cp:revision>
  <cp:lastPrinted>2020-02-26T13:55:00Z</cp:lastPrinted>
  <dcterms:created xsi:type="dcterms:W3CDTF">2023-03-09T07:53:00Z</dcterms:created>
  <dcterms:modified xsi:type="dcterms:W3CDTF">2024-05-28T12:59:00Z</dcterms:modified>
</cp:coreProperties>
</file>